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69AF8" w14:textId="43524F86" w:rsidR="00F77A8C" w:rsidRPr="00125592" w:rsidRDefault="00F77A8C" w:rsidP="00125592">
      <w:pPr>
        <w:pStyle w:val="Bodytext50"/>
        <w:widowControl/>
        <w:suppressAutoHyphens/>
        <w:spacing w:after="0"/>
        <w:jc w:val="both"/>
        <w:rPr>
          <w:rStyle w:val="Bodytext5"/>
          <w:rFonts w:ascii="Verdana" w:hAnsi="Verdana"/>
          <w:b/>
          <w:color w:val="000000"/>
          <w:sz w:val="32"/>
        </w:rPr>
      </w:pPr>
      <w:r w:rsidRPr="00125592">
        <w:rPr>
          <w:rStyle w:val="Bodytext5"/>
          <w:rFonts w:ascii="Verdana" w:hAnsi="Verdana"/>
          <w:b/>
          <w:color w:val="000000"/>
          <w:sz w:val="32"/>
        </w:rPr>
        <w:t>Gorbunov and Gorchakov</w:t>
      </w:r>
    </w:p>
    <w:p w14:paraId="47C19814" w14:textId="6CB720A6" w:rsidR="00A22BCB" w:rsidRPr="00125592" w:rsidRDefault="00A22BCB" w:rsidP="00125592">
      <w:pPr>
        <w:pStyle w:val="Bodytext50"/>
        <w:widowControl/>
        <w:suppressAutoHyphens/>
        <w:spacing w:after="0"/>
        <w:jc w:val="both"/>
        <w:rPr>
          <w:rFonts w:ascii="Verdana" w:hAnsi="Verdana"/>
          <w:color w:val="000000"/>
          <w:sz w:val="24"/>
        </w:rPr>
      </w:pPr>
      <w:r w:rsidRPr="00125592">
        <w:rPr>
          <w:rStyle w:val="Bodytext5"/>
          <w:rFonts w:ascii="Verdana" w:hAnsi="Verdana"/>
          <w:color w:val="000000"/>
          <w:sz w:val="24"/>
        </w:rPr>
        <w:t>Joseph Brodsky</w:t>
      </w:r>
    </w:p>
    <w:p w14:paraId="64940C56" w14:textId="77777777" w:rsidR="00F77A8C" w:rsidRPr="00125592" w:rsidRDefault="00F77A8C" w:rsidP="00125592">
      <w:pPr>
        <w:pStyle w:val="Bodytext50"/>
        <w:widowControl/>
        <w:suppressAutoHyphens/>
        <w:spacing w:after="0"/>
        <w:ind w:firstLine="283"/>
        <w:jc w:val="both"/>
        <w:rPr>
          <w:rFonts w:ascii="Verdana" w:hAnsi="Verdana"/>
          <w:color w:val="000000"/>
          <w:sz w:val="20"/>
        </w:rPr>
      </w:pPr>
    </w:p>
    <w:p w14:paraId="390A1131" w14:textId="77777777" w:rsidR="00F77A8C" w:rsidRPr="00125592" w:rsidRDefault="00F77A8C" w:rsidP="00125592">
      <w:pPr>
        <w:pStyle w:val="Bodytext20"/>
        <w:widowControl/>
        <w:suppressAutoHyphens/>
        <w:spacing w:line="240" w:lineRule="auto"/>
        <w:ind w:firstLine="283"/>
        <w:jc w:val="both"/>
        <w:rPr>
          <w:rFonts w:ascii="Verdana" w:hAnsi="Verdana"/>
          <w:b w:val="0"/>
          <w:bCs w:val="0"/>
          <w:color w:val="000000"/>
          <w:sz w:val="20"/>
        </w:rPr>
      </w:pPr>
      <w:r w:rsidRPr="00125592">
        <w:rPr>
          <w:rStyle w:val="Bodytext2"/>
          <w:rFonts w:ascii="Verdana" w:hAnsi="Verdana"/>
          <w:color w:val="000000"/>
          <w:sz w:val="20"/>
        </w:rPr>
        <w:t>CANTO 1</w:t>
      </w:r>
    </w:p>
    <w:p w14:paraId="1EAA1CF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i/>
          <w:iCs/>
          <w:color w:val="000000"/>
        </w:rPr>
        <w:t>Gorbunov and Gorchakov</w:t>
      </w:r>
    </w:p>
    <w:p w14:paraId="7F268593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3DF41A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“So, what’d you dream of this time, Gorbunov?”</w:t>
      </w:r>
    </w:p>
    <w:p w14:paraId="26E76BA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“Oh, mushrooms mostly.” “Mushrooms? Curious.</w:t>
      </w:r>
    </w:p>
    <w:p w14:paraId="1718DAE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Again?” “Again.” “You really make me laugh.”</w:t>
      </w:r>
    </w:p>
    <w:p w14:paraId="2F929A7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why is that? It’s pretty serious.</w:t>
      </w:r>
    </w:p>
    <w:p w14:paraId="263CE38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Regularity in sleep’s the stuff</w:t>
      </w:r>
    </w:p>
    <w:p w14:paraId="08F1AE8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doctors seem to think is curing us.”</w:t>
      </w:r>
    </w:p>
    <w:p w14:paraId="3AC0330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“No offense—but you’ve not had enough</w:t>
      </w:r>
    </w:p>
    <w:p w14:paraId="7A7254C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all this fungus?” “Well, up here I guess</w:t>
      </w:r>
    </w:p>
    <w:p w14:paraId="0F2C44B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it’s all I’ve got.” “In Leningrad we have</w:t>
      </w:r>
    </w:p>
    <w:p w14:paraId="30541CD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so many dreams, but ‘mushroom’ clearly is</w:t>
      </w:r>
    </w:p>
    <w:p w14:paraId="25E2EBC0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D7AEC7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one you’re wedded to.” “And what</w:t>
      </w:r>
    </w:p>
    <w:p w14:paraId="3FCE17D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are all you Leningraders dreaming, then?”</w:t>
      </w:r>
    </w:p>
    <w:p w14:paraId="6074D2E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“Well, it depends. Of concerts forested</w:t>
      </w:r>
    </w:p>
    <w:p w14:paraId="7CCB5B7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with bows. Of avenues and alleys. Men—</w:t>
      </w:r>
    </w:p>
    <w:p w14:paraId="208151A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just faces. (All in all, they’re fragmented.)</w:t>
      </w:r>
    </w:p>
    <w:p w14:paraId="1C274B8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Neva, bridges. Ora page I can</w:t>
      </w:r>
    </w:p>
    <w:p w14:paraId="2A88CF7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discern—although the nurse collects, come bed-</w:t>
      </w:r>
    </w:p>
    <w:p w14:paraId="5D8C9B4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time, all our specs—without my glasses on!”</w:t>
      </w:r>
    </w:p>
    <w:p w14:paraId="762E5E8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“That dream’s too much for these dull eyes to read!”</w:t>
      </w:r>
    </w:p>
    <w:p w14:paraId="6BECD8B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then I dream myself back here again.”</w:t>
      </w:r>
    </w:p>
    <w:p w14:paraId="78432B43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3DFA57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“Who needs real life? Just take a look around.</w:t>
      </w:r>
    </w:p>
    <w:p w14:paraId="75DCD23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Now there’s a dream. The day’s gratuitous.</w:t>
      </w:r>
    </w:p>
    <w:p w14:paraId="3379D3C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dawn dims dreams like that. And how you groan</w:t>
      </w:r>
    </w:p>
    <w:p w14:paraId="63BEA24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with rage when you’re awakened. —Mickiewicz!</w:t>
      </w:r>
    </w:p>
    <w:p w14:paraId="2363887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Try and keep it down, okay? —For one</w:t>
      </w:r>
    </w:p>
    <w:p w14:paraId="3C76B91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those I’d gladly slumber through to dusk,</w:t>
      </w:r>
    </w:p>
    <w:p w14:paraId="31A84163" w14:textId="6E6B8D6B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miss supper, too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 “Sometimes my dreams are prone</w:t>
      </w:r>
    </w:p>
    <w:p w14:paraId="1EE1411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birds, to bullfinches, a kid who is</w:t>
      </w:r>
    </w:p>
    <w:p w14:paraId="428BE0AF" w14:textId="0DAB250A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leaping puddles—and it’s me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 “What’s wrong?</w:t>
      </w:r>
    </w:p>
    <w:p w14:paraId="0B3769A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Go on!” “I think I’ve got the flu. Do these</w:t>
      </w:r>
    </w:p>
    <w:p w14:paraId="67DDCBFD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2E7A75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things interest you at all? What for?” “Beats me.</w:t>
      </w:r>
    </w:p>
    <w:p w14:paraId="4C0A924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Just do.” “I dream of childhood: sneaking through</w:t>
      </w:r>
    </w:p>
    <w:p w14:paraId="4C9BD04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 attic with my pals, just two or three</w:t>
      </w:r>
    </w:p>
    <w:p w14:paraId="1091AC4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us. And of old age—nowhere to go</w:t>
      </w:r>
    </w:p>
    <w:p w14:paraId="3F8BD98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to shake off </w:t>
      </w:r>
      <w:r w:rsidRPr="00125592">
        <w:rPr>
          <w:rStyle w:val="BodyTextChar"/>
          <w:rFonts w:ascii="Verdana" w:hAnsi="Verdana"/>
          <w:i/>
          <w:iCs/>
          <w:color w:val="000000"/>
        </w:rPr>
        <w:t>that</w:t>
      </w:r>
      <w:r w:rsidRPr="00125592">
        <w:rPr>
          <w:rStyle w:val="BodyTextChar"/>
          <w:rFonts w:ascii="Verdana" w:hAnsi="Verdana"/>
          <w:color w:val="000000"/>
        </w:rPr>
        <w:t xml:space="preserve"> unholy mess, I see.</w:t>
      </w:r>
    </w:p>
    <w:p w14:paraId="73248B18" w14:textId="6C07D606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Old man, young brat</w:t>
      </w:r>
      <w:r w:rsidR="00125592">
        <w:rPr>
          <w:rStyle w:val="BodyTextChar"/>
          <w:rFonts w:ascii="Verdana" w:hAnsi="Verdana"/>
          <w:color w:val="000000"/>
        </w:rPr>
        <w:t>. . .</w:t>
      </w:r>
      <w:r w:rsidRPr="00125592">
        <w:rPr>
          <w:rStyle w:val="BodyTextChar"/>
          <w:rFonts w:ascii="Verdana" w:hAnsi="Verdana"/>
          <w:color w:val="000000"/>
        </w:rPr>
        <w:t>” “Bleak apposition, no?”</w:t>
      </w:r>
    </w:p>
    <w:p w14:paraId="5BF9185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“Oh, Gorbunov, that’s pure stupidity.</w:t>
      </w:r>
    </w:p>
    <w:p w14:paraId="7E28C9B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These dreams are only manufactured so</w:t>
      </w:r>
    </w:p>
    <w:p w14:paraId="7DCEEC6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as to give our nights variety,</w:t>
      </w:r>
    </w:p>
    <w:p w14:paraId="064F5E5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give day’s heritage a jolt or two.”</w:t>
      </w:r>
    </w:p>
    <w:p w14:paraId="2DE226DD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7F9B32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“Now there’s a conundrum, this ‘heritage.’</w:t>
      </w:r>
    </w:p>
    <w:p w14:paraId="215B4C0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question, though, you can’t ignore:</w:t>
      </w:r>
    </w:p>
    <w:p w14:paraId="468015A9" w14:textId="362FE1E0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what </w:t>
      </w:r>
      <w:r w:rsidRPr="00125592">
        <w:rPr>
          <w:rStyle w:val="BodyTextChar"/>
          <w:rFonts w:ascii="Verdana" w:hAnsi="Verdana"/>
          <w:i/>
          <w:color w:val="000000"/>
          <w:lang w:val="ru-RU" w:eastAsia="ru-RU" w:bidi="ru-RU"/>
        </w:rPr>
        <w:t>о</w:t>
      </w:r>
      <w:r w:rsidR="00125592" w:rsidRPr="00125592">
        <w:rPr>
          <w:rStyle w:val="BodyTextChar"/>
          <w:rFonts w:ascii="Verdana" w:hAnsi="Verdana"/>
          <w:i/>
          <w:color w:val="000000"/>
          <w:lang w:eastAsia="ru-RU" w:bidi="ru-RU"/>
        </w:rPr>
        <w:t>f</w:t>
      </w:r>
      <w:r w:rsidR="00125592">
        <w:rPr>
          <w:rStyle w:val="BodyTextChar"/>
          <w:rFonts w:ascii="Verdana" w:hAnsi="Verdana"/>
          <w:color w:val="000000"/>
          <w:lang w:eastAsia="ru-RU" w:bidi="ru-RU"/>
        </w:rPr>
        <w:t xml:space="preserve"> </w:t>
      </w:r>
      <w:r w:rsidRPr="00125592">
        <w:rPr>
          <w:rStyle w:val="BodyTextChar"/>
          <w:rFonts w:ascii="Verdana" w:hAnsi="Verdana"/>
          <w:color w:val="000000"/>
        </w:rPr>
        <w:t>old age? You hardly act your age,</w:t>
      </w:r>
    </w:p>
    <w:p w14:paraId="3ACBD6E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or even have gray hairs.” “Or ever snore</w:t>
      </w:r>
    </w:p>
    <w:p w14:paraId="3901167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quite like Babanov on the window ledge?</w:t>
      </w:r>
    </w:p>
    <w:p w14:paraId="79C7C14C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Or ever, like Mickiewicz does, resort</w:t>
      </w:r>
    </w:p>
    <w:p w14:paraId="7F4F7A4A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bustling and garbled badinage?</w:t>
      </w:r>
    </w:p>
    <w:p w14:paraId="2713687D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What’d we get imagination for</w:t>
      </w:r>
    </w:p>
    <w:p w14:paraId="2E9C43C6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if not to use it pump-like to discharge</w:t>
      </w:r>
    </w:p>
    <w:p w14:paraId="3BE0DDE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old age into our dreams.” “Forgive me, Gor-</w:t>
      </w:r>
    </w:p>
    <w:p w14:paraId="3CAD614D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27A88E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chakov, but in that case it can’t be true</w:t>
      </w:r>
    </w:p>
    <w:p w14:paraId="11E3267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it’s you you’re dreaming of.” “The Crosses was</w:t>
      </w:r>
    </w:p>
    <w:p w14:paraId="52486D1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constructed for stone-headed fools like you.</w:t>
      </w:r>
    </w:p>
    <w:p w14:paraId="3F8CEEF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there they’ll keep you living under glass!</w:t>
      </w:r>
    </w:p>
    <w:p w14:paraId="1CB8E9CE" w14:textId="3B34BB14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So tell me who I’m dreaming of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yoo hoo!”</w:t>
      </w:r>
    </w:p>
    <w:p w14:paraId="7CEE3669" w14:textId="37A15AF3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“Gor-kiewicz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or Gor-banov, no?” “You ass!</w:t>
      </w:r>
    </w:p>
    <w:p w14:paraId="59AA4B4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You’re crazy, Gorbunov.” “The face I knew—</w:t>
      </w:r>
    </w:p>
    <w:p w14:paraId="7517142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as yours—with their gray hair. My friend, for us</w:t>
      </w:r>
    </w:p>
    <w:p w14:paraId="116CCD7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there’s daily self-deceit aplenty to</w:t>
      </w:r>
    </w:p>
    <w:p w14:paraId="1613628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disgust.” “Next they’ll sew your pocket closed.”</w:t>
      </w:r>
    </w:p>
    <w:p w14:paraId="00B72757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D6CEFB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 sport pajamas with no underwear</w:t>
      </w:r>
    </w:p>
    <w:p w14:paraId="2735721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on as it is.” “At times I see a ring</w:t>
      </w:r>
    </w:p>
    <w:p w14:paraId="486782B6" w14:textId="3E283A78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burning logs, and stoves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 “A real one there!</w:t>
      </w:r>
    </w:p>
    <w:p w14:paraId="460E5CD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Streets, conversations. Simply things. The string</w:t>
      </w:r>
    </w:p>
    <w:p w14:paraId="300C88A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woodwind sections playing as a pair.</w:t>
      </w:r>
    </w:p>
    <w:p w14:paraId="6BE38C1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women. And, perhaps, a spicy fling.”</w:t>
      </w:r>
    </w:p>
    <w:p w14:paraId="1382404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“Just yesterday I dreamt of silverware</w:t>
      </w:r>
    </w:p>
    <w:p w14:paraId="06E78E5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 six.” “Do they amount to anything—</w:t>
      </w:r>
    </w:p>
    <w:p w14:paraId="7C4BCD0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your dreams—or whirl like chaos everywhere?”</w:t>
      </w:r>
    </w:p>
    <w:p w14:paraId="0305A5A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“Some seem coherent, some just menacing.”</w:t>
      </w:r>
    </w:p>
    <w:p w14:paraId="0AB14B0B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E98A82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“Herr Freud says we’re imprisoned by our dreams.”</w:t>
      </w:r>
    </w:p>
    <w:p w14:paraId="5177079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“I’ve always heard that we are slaves to habit.</w:t>
      </w:r>
    </w:p>
    <w:p w14:paraId="5E6B284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Apparently you’re stumped by what this means.”</w:t>
      </w:r>
    </w:p>
    <w:p w14:paraId="4FF6539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“No, I can see the page on which I read it.”</w:t>
      </w:r>
    </w:p>
    <w:p w14:paraId="37F1891E" w14:textId="4E98A788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“Freud was a liar.” “Liars come in reams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482625C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Now let’s suppose you’re in the mood to have it—”</w:t>
      </w:r>
    </w:p>
    <w:p w14:paraId="7A833F7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 mean the thing in pants?” “Or out, it seems</w:t>
      </w:r>
    </w:p>
    <w:p w14:paraId="1827B19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—but dream your face with titmice gnawing at it.</w:t>
      </w:r>
    </w:p>
    <w:p w14:paraId="45D3FDF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 gossip’s more explicit than your dreams.”</w:t>
      </w:r>
    </w:p>
    <w:p w14:paraId="70C3A57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“And so this brings us to your mushrooms, </w:t>
      </w:r>
      <w:r w:rsidRPr="00125592">
        <w:rPr>
          <w:rStyle w:val="BodyTextChar"/>
          <w:rFonts w:ascii="Verdana" w:hAnsi="Verdana"/>
          <w:i/>
          <w:iCs/>
          <w:color w:val="000000"/>
        </w:rPr>
        <w:t>ibid.”</w:t>
      </w:r>
    </w:p>
    <w:p w14:paraId="1CB03FF8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092D04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“They’re just like islands. (Mushrooms even sprout</w:t>
      </w:r>
    </w:p>
    <w:p w14:paraId="0B4E178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like little islands.) And the same can stand</w:t>
      </w:r>
    </w:p>
    <w:p w14:paraId="4DEA668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 streets and alleys, dead ends, words. Throughout</w:t>
      </w:r>
    </w:p>
    <w:p w14:paraId="346CD90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our lives we speak in spurts, or tend to. And</w:t>
      </w:r>
    </w:p>
    <w:p w14:paraId="4ECEEF6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between the spurts, like silence, all about</w:t>
      </w:r>
    </w:p>
    <w:p w14:paraId="73C2568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grass. But you can touch them with your hand!</w:t>
      </w:r>
    </w:p>
    <w:p w14:paraId="017E16F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so they have unbounded rights, and what</w:t>
      </w:r>
    </w:p>
    <w:p w14:paraId="5D42E14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sustains the solid ground on which I stand</w:t>
      </w:r>
    </w:p>
    <w:p w14:paraId="69CA71A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seems as unsteady as a rocking float</w:t>
      </w:r>
    </w:p>
    <w:p w14:paraId="16773D2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Neva’s currents bear away from land.”</w:t>
      </w:r>
    </w:p>
    <w:p w14:paraId="7771FC6C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AEDB3B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“Then you’re just like those fishermen who face</w:t>
      </w:r>
    </w:p>
    <w:p w14:paraId="3C1476A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water, watching where their bobbins go,</w:t>
      </w:r>
    </w:p>
    <w:p w14:paraId="7819CD2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 hour after hour lodged in place?</w:t>
      </w:r>
    </w:p>
    <w:p w14:paraId="10DFFFC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I’ve got it right?” “So far, exactly so.”</w:t>
      </w:r>
    </w:p>
    <w:p w14:paraId="7C64282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“And, during supper, fashioning new shapes</w:t>
      </w:r>
    </w:p>
    <w:p w14:paraId="2965E046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of lures, light-hearted, in the evening’s glow?”</w:t>
      </w:r>
    </w:p>
    <w:p w14:paraId="4459B193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hiding mealworms in my tackle case!”</w:t>
      </w:r>
    </w:p>
    <w:p w14:paraId="3FFE2D91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“You’ll be locked in here forever.” “No!</w:t>
      </w:r>
    </w:p>
    <w:p w14:paraId="1526F35D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Why are you aggravating me?” “Because</w:t>
      </w:r>
    </w:p>
    <w:p w14:paraId="1252E88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my name is Gorchakov, as well you know.”</w:t>
      </w:r>
    </w:p>
    <w:p w14:paraId="11AFC0F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</w:p>
    <w:p w14:paraId="5E3F9349" w14:textId="77777777" w:rsidR="00125592" w:rsidRDefault="00125592" w:rsidP="00125592">
      <w:pPr>
        <w:pStyle w:val="BodyText"/>
        <w:widowControl/>
        <w:suppressAutoHyphens/>
        <w:jc w:val="both"/>
        <w:rPr>
          <w:rStyle w:val="BodyTextChar"/>
          <w:rFonts w:ascii="Verdana" w:eastAsia="Times New Roman" w:hAnsi="Verdana" w:cs="Times New Roman"/>
          <w:color w:val="000000"/>
          <w:szCs w:val="17"/>
        </w:rPr>
      </w:pPr>
    </w:p>
    <w:p w14:paraId="524266CE" w14:textId="1651E15E" w:rsidR="00F77A8C" w:rsidRPr="00125592" w:rsidRDefault="00F77A8C" w:rsidP="00125592">
      <w:pPr>
        <w:pStyle w:val="BodyText"/>
        <w:widowControl/>
        <w:suppressAutoHyphens/>
        <w:jc w:val="both"/>
        <w:rPr>
          <w:rStyle w:val="BodyTextChar"/>
          <w:rFonts w:ascii="Verdana" w:eastAsia="Times New Roman" w:hAnsi="Verdana" w:cs="Times New Roman"/>
          <w:color w:val="000000"/>
          <w:szCs w:val="17"/>
        </w:rPr>
      </w:pPr>
      <w:r w:rsidRPr="00125592">
        <w:rPr>
          <w:rStyle w:val="BodyTextChar"/>
          <w:rFonts w:ascii="Verdana" w:eastAsia="Times New Roman" w:hAnsi="Verdana" w:cs="Times New Roman"/>
          <w:color w:val="000000"/>
          <w:szCs w:val="17"/>
        </w:rPr>
        <w:t>CANTO 2</w:t>
      </w:r>
    </w:p>
    <w:p w14:paraId="1E8B6EFF" w14:textId="77777777" w:rsidR="00F77A8C" w:rsidRPr="00125592" w:rsidRDefault="00F77A8C" w:rsidP="00125592">
      <w:pPr>
        <w:pStyle w:val="BodyText"/>
        <w:widowControl/>
        <w:suppressAutoHyphens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i/>
          <w:iCs/>
          <w:color w:val="000000"/>
        </w:rPr>
        <w:t>Gorbunov and Gorchakov</w:t>
      </w:r>
    </w:p>
    <w:p w14:paraId="662DF23E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BB32AE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“Had supper?” “Yeah, some vegetables, a dish</w:t>
      </w:r>
    </w:p>
    <w:p w14:paraId="7382062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Jell-O.” “Things keep looking up, I see.</w:t>
      </w:r>
    </w:p>
    <w:p w14:paraId="5E34153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what’s outside?” “The starry fields.” “What’s this?</w:t>
      </w:r>
    </w:p>
    <w:p w14:paraId="0F1F88D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Another Galileo, doubtlessly!”</w:t>
      </w:r>
    </w:p>
    <w:p w14:paraId="47D0BAF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“With the departure of Aquarius</w:t>
      </w:r>
    </w:p>
    <w:p w14:paraId="2DA0F43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around the twentieth of February, we</w:t>
      </w:r>
    </w:p>
    <w:p w14:paraId="12C69A9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see Pisces in ascendancy, the fish-</w:t>
      </w:r>
    </w:p>
    <w:p w14:paraId="6825187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sign pledging rivers will again run free.”</w:t>
      </w:r>
    </w:p>
    <w:p w14:paraId="7228CBB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what about the earth?” “The earth?” “Well, yes.</w:t>
      </w:r>
    </w:p>
    <w:p w14:paraId="221B618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What’s down below?” “That alley edged with trees.”</w:t>
      </w:r>
    </w:p>
    <w:p w14:paraId="0F79473F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AAEEF2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 know what, Gorbunov? Your case is sad:</w:t>
      </w:r>
    </w:p>
    <w:p w14:paraId="6418F4D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neo-Newton-cum-analysand.</w:t>
      </w:r>
    </w:p>
    <w:p w14:paraId="2C75E83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There’s this guy Khomutov, who says amid</w:t>
      </w:r>
    </w:p>
    <w:p w14:paraId="425A9FC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lockups’ retching, histrionics, and</w:t>
      </w:r>
    </w:p>
    <w:p w14:paraId="29B19E8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noise, ‘Name’s Hamilton, and I’m not mad.’</w:t>
      </w:r>
    </w:p>
    <w:p w14:paraId="1E1B116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yet he snores just like a Khariton.”</w:t>
      </w:r>
    </w:p>
    <w:p w14:paraId="0F76B7D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“Erecting all our seaports, Peter had</w:t>
      </w:r>
    </w:p>
    <w:p w14:paraId="58787C4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bring the Teutons in to get it done.</w:t>
      </w:r>
    </w:p>
    <w:p w14:paraId="2144148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names were harder than the work they did.</w:t>
      </w:r>
    </w:p>
    <w:p w14:paraId="4BD407A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Our Khomutov may be a Hamilton.”</w:t>
      </w:r>
    </w:p>
    <w:p w14:paraId="2036B3F7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DA2CED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 heater’s on, and yet I feel a chill.”</w:t>
      </w:r>
    </w:p>
    <w:p w14:paraId="19E5EC3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“Don’t lean against the window, then.” “Why not?</w:t>
      </w:r>
    </w:p>
    <w:p w14:paraId="24A3D937" w14:textId="668BDC50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think your shiny pets above us will</w:t>
      </w:r>
      <w:r w:rsidR="00125592">
        <w:rPr>
          <w:rStyle w:val="BodyTextChar"/>
          <w:rFonts w:ascii="Verdana" w:hAnsi="Verdana"/>
          <w:color w:val="000000"/>
        </w:rPr>
        <w:t>. . .</w:t>
      </w:r>
      <w:r w:rsidRPr="00125592">
        <w:rPr>
          <w:rStyle w:val="BodyTextChar"/>
          <w:rFonts w:ascii="Verdana" w:hAnsi="Verdana"/>
          <w:color w:val="000000"/>
        </w:rPr>
        <w:t xml:space="preserve"> ?”</w:t>
      </w:r>
    </w:p>
    <w:p w14:paraId="3CD0E7A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“Are you convinced?” “Oh no, I’m full of doubt:</w:t>
      </w:r>
    </w:p>
    <w:p w14:paraId="3553AEE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see the snowdrifts and the lane. That’s all.”</w:t>
      </w:r>
    </w:p>
    <w:p w14:paraId="6668FD4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“Look over there: Aquarius is out,</w:t>
      </w:r>
    </w:p>
    <w:p w14:paraId="64CA4DB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he’s bending with the Dipper.” “We’d do well</w:t>
      </w:r>
    </w:p>
    <w:p w14:paraId="401417A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have a telescope. You wouldn’t shout</w:t>
      </w:r>
    </w:p>
    <w:p w14:paraId="5DDD62D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so much.” “A telescope! In here? Like hell!”</w:t>
      </w:r>
    </w:p>
    <w:p w14:paraId="1126FE1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“What </w:t>
      </w:r>
      <w:r w:rsidRPr="00125592">
        <w:rPr>
          <w:rStyle w:val="BodyTextChar"/>
          <w:rFonts w:ascii="Verdana" w:hAnsi="Verdana"/>
          <w:i/>
          <w:iCs/>
          <w:color w:val="000000"/>
        </w:rPr>
        <w:t>are</w:t>
      </w:r>
      <w:r w:rsidRPr="00125592">
        <w:rPr>
          <w:rStyle w:val="BodyTextChar"/>
          <w:rFonts w:ascii="Verdana" w:hAnsi="Verdana"/>
          <w:color w:val="000000"/>
        </w:rPr>
        <w:t xml:space="preserve"> you getting so worked up about?”</w:t>
      </w:r>
    </w:p>
    <w:p w14:paraId="1FEECCF1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738F47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“You’ve put your filthy feet up on my cot.</w:t>
      </w:r>
    </w:p>
    <w:p w14:paraId="4F068A6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At least you could have taken off those mold-</w:t>
      </w:r>
    </w:p>
    <w:p w14:paraId="48F8C58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 slippers first.” “I’m cold. You know, the thought</w:t>
      </w:r>
    </w:p>
    <w:p w14:paraId="0ABF58D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devoted to your chanterelles has told</w:t>
      </w:r>
    </w:p>
    <w:p w14:paraId="69BEEBF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on me. I’m chilled down to my bones without</w:t>
      </w:r>
    </w:p>
    <w:p w14:paraId="5C6E683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my slippers on. And so you shouldn’t scold.”</w:t>
      </w:r>
    </w:p>
    <w:p w14:paraId="12A12D3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“Did Freud dream up such progress? That I doubt.</w:t>
      </w:r>
    </w:p>
    <w:p w14:paraId="4C50A75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progress is a thing we should uphold:</w:t>
      </w:r>
    </w:p>
    <w:p w14:paraId="4D319BD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activist, he dreams a rainy wood;</w:t>
      </w:r>
    </w:p>
    <w:p w14:paraId="03334C2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passivist contracts a nasty cold.”</w:t>
      </w:r>
    </w:p>
    <w:p w14:paraId="61FD9350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8095CC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“Your chanterelles are hazards to the sane.</w:t>
      </w:r>
    </w:p>
    <w:p w14:paraId="7A38FA4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Beware, they’re far from harmless, Gorbunov.</w:t>
      </w:r>
    </w:p>
    <w:p w14:paraId="76E7957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How much importance do you give to them?”</w:t>
      </w:r>
    </w:p>
    <w:p w14:paraId="2D5EF91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“As much as I give love.” “And what is love?”</w:t>
      </w:r>
    </w:p>
    <w:p w14:paraId="2F8693A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 end to loneliness.” “The very end?”</w:t>
      </w:r>
    </w:p>
    <w:p w14:paraId="58DABB7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“It’s being able, once, to stand above</w:t>
      </w:r>
    </w:p>
    <w:p w14:paraId="5A56A99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bed and, by just bending over in</w:t>
      </w:r>
    </w:p>
    <w:p w14:paraId="49B5964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silence, with your hands, brow, breath, touch life.”</w:t>
      </w:r>
    </w:p>
    <w:p w14:paraId="5653A62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“What are you staring at? The stars? The lane?”</w:t>
      </w:r>
    </w:p>
    <w:p w14:paraId="621AA12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 opposite of empty narrative.”</w:t>
      </w:r>
    </w:p>
    <w:p w14:paraId="32A62838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B61C34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“Toss me an apple.” “Catch.” “Just tell me this:</w:t>
      </w:r>
    </w:p>
    <w:p w14:paraId="608CAFC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what are your mushrooms, if you know at all?”</w:t>
      </w:r>
    </w:p>
    <w:p w14:paraId="1040B90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“Whenever I see toadstools in the grass</w:t>
      </w:r>
    </w:p>
    <w:p w14:paraId="1E079A9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or forest floor, I find that I recall,</w:t>
      </w:r>
    </w:p>
    <w:p w14:paraId="24C334A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well, love. It’s in the mind, or blood perhaps,</w:t>
      </w:r>
    </w:p>
    <w:p w14:paraId="6FC8C12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 always like an echo, dim but real,</w:t>
      </w:r>
    </w:p>
    <w:p w14:paraId="03A74CD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feel it.” “That’s just habit and, alas,</w:t>
      </w:r>
    </w:p>
    <w:p w14:paraId="443A986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mind’s penchant for going general.”</w:t>
      </w:r>
    </w:p>
    <w:p w14:paraId="16F5CD9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 hands do that. Upstairs what’s striking is</w:t>
      </w:r>
    </w:p>
    <w:p w14:paraId="6EDDAED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total dearth of the habitual.”</w:t>
      </w:r>
    </w:p>
    <w:p w14:paraId="498A4248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81D908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“So in the darkness of your sleep you dream</w:t>
      </w:r>
    </w:p>
    <w:p w14:paraId="013DA89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chanterelles?” “Yes, constantly.” “And so</w:t>
      </w:r>
    </w:p>
    <w:p w14:paraId="357968C5" w14:textId="6783CB62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dream of love?” “It’s all the same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You seem</w:t>
      </w:r>
    </w:p>
    <w:p w14:paraId="0DB5251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think that’s strange.” “Not strange. It’s sinful, though.</w:t>
      </w:r>
    </w:p>
    <w:p w14:paraId="795C81E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Yes, sinful, and, to tell the truth, I deem</w:t>
      </w:r>
    </w:p>
    <w:p w14:paraId="6CF13F2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whole thing utterly disgraceful.” “No!”</w:t>
      </w:r>
    </w:p>
    <w:p w14:paraId="7E0FD3B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“What’s got you smirking now?” “You’re such a scream.”</w:t>
      </w:r>
    </w:p>
    <w:p w14:paraId="40390D2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“Toss me an apple, won’t you?” “Sure, although</w:t>
      </w:r>
    </w:p>
    <w:p w14:paraId="67B9B77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you’ll never catch all that the mushrooms mean.”</w:t>
      </w:r>
    </w:p>
    <w:p w14:paraId="5AC0B343" w14:textId="2589C4AF" w:rsidR="00F77A8C" w:rsidRPr="00125592" w:rsidRDefault="00125592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>
        <w:rPr>
          <w:rStyle w:val="BodyTextChar"/>
          <w:rFonts w:ascii="Verdana" w:hAnsi="Verdana"/>
          <w:color w:val="000000"/>
        </w:rPr>
        <w:t>“ ‘</w:t>
      </w:r>
      <w:r w:rsidR="00F77A8C" w:rsidRPr="00125592">
        <w:rPr>
          <w:rStyle w:val="BodyTextChar"/>
          <w:rFonts w:ascii="Verdana" w:hAnsi="Verdana"/>
          <w:color w:val="000000"/>
        </w:rPr>
        <w:t>Mushrooms’? That’s polygamy, you know.</w:t>
      </w:r>
    </w:p>
    <w:p w14:paraId="2DA9F96B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CD23CC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There now! I planted that one on your chin!</w:t>
      </w:r>
    </w:p>
    <w:p w14:paraId="5873C13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bitterness I feel is manifest</w:t>
      </w:r>
    </w:p>
    <w:p w14:paraId="6BC84A1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my reproach.” “You tell me it’s a sin,</w:t>
      </w:r>
    </w:p>
    <w:p w14:paraId="7DCF893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but sin is something punished in the flesh,</w:t>
      </w:r>
    </w:p>
    <w:p w14:paraId="1DD088D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how can Gorbunov be punished when</w:t>
      </w:r>
    </w:p>
    <w:p w14:paraId="641F0D1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life’s agonies lie focused in his breast</w:t>
      </w:r>
    </w:p>
    <w:p w14:paraId="16468C9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as in a prism? Is the future clear</w:t>
      </w:r>
    </w:p>
    <w:p w14:paraId="2B8C572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obstacles?” “Apparently we’re guests</w:t>
      </w:r>
    </w:p>
    <w:p w14:paraId="41F7FB8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at someone’s wake.” “Apparently my grin</w:t>
      </w:r>
    </w:p>
    <w:p w14:paraId="617A83F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makes me, today at least, an optimist.”</w:t>
      </w:r>
    </w:p>
    <w:p w14:paraId="3425DE4B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BCDC03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the Last Judgment?” “That’s just memory</w:t>
      </w:r>
    </w:p>
    <w:p w14:paraId="0F54813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flashback, like a film. Why magnify</w:t>
      </w:r>
    </w:p>
    <w:p w14:paraId="37EEA08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Apocalypse? Come on, what’s it to me?</w:t>
      </w:r>
    </w:p>
    <w:p w14:paraId="5892458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Five months spent in a wasteland. Merely five.</w:t>
      </w:r>
    </w:p>
    <w:p w14:paraId="7E82DD2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Well, I’ve blown half my life and I would be</w:t>
      </w:r>
    </w:p>
    <w:p w14:paraId="7D6B247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content to sleep with mushrooms till I die.</w:t>
      </w:r>
    </w:p>
    <w:p w14:paraId="1261E5E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know, however, when and where I’ll flee</w:t>
      </w:r>
    </w:p>
    <w:p w14:paraId="50BCD90E" w14:textId="16C77AF2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before the Fiery Angel of the Sky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</w:t>
      </w:r>
    </w:p>
    <w:p w14:paraId="77DFD2A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“Pain crushes pride.” “No, not a bit. The tree</w:t>
      </w:r>
    </w:p>
    <w:p w14:paraId="60A0AE4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pride sucks up our suffering to thrive.”</w:t>
      </w:r>
    </w:p>
    <w:p w14:paraId="0F4AA566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DB7F81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“You’re saying you don’t fear the dark?” “It has</w:t>
      </w:r>
    </w:p>
    <w:p w14:paraId="55B599D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its landmarks, and with some of them I am</w:t>
      </w:r>
    </w:p>
    <w:p w14:paraId="32DBC73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acquainted rather well.” “You swear it does?”</w:t>
      </w:r>
    </w:p>
    <w:p w14:paraId="34774BD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“Plenty. Just give a whistle and they’ll come.”</w:t>
      </w:r>
    </w:p>
    <w:p w14:paraId="5FA591C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“Vanity’s mother is inventiveness.”</w:t>
      </w:r>
    </w:p>
    <w:p w14:paraId="6DD595B7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“I doubt the wisdom of that apothegm.</w:t>
      </w:r>
    </w:p>
    <w:p w14:paraId="35DD904E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man’s soul never feels the loss of space.”</w:t>
      </w:r>
    </w:p>
    <w:p w14:paraId="0FF5DFDF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of dead creatures would you say the same?”</w:t>
      </w:r>
    </w:p>
    <w:p w14:paraId="669A3830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 think the soul, while living in this place,</w:t>
      </w:r>
    </w:p>
    <w:p w14:paraId="456A82E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assumes the features of its mortal frame.”</w:t>
      </w:r>
    </w:p>
    <w:p w14:paraId="222C75E4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01D8268" w14:textId="77777777" w:rsidR="00125592" w:rsidRDefault="00125592" w:rsidP="00125592">
      <w:pPr>
        <w:pStyle w:val="Bodytext20"/>
        <w:widowControl/>
        <w:suppressAutoHyphens/>
        <w:spacing w:line="240" w:lineRule="auto"/>
        <w:jc w:val="both"/>
        <w:rPr>
          <w:rStyle w:val="Bodytext2"/>
          <w:rFonts w:ascii="Verdana" w:hAnsi="Verdana"/>
          <w:color w:val="000000"/>
          <w:sz w:val="20"/>
        </w:rPr>
      </w:pPr>
    </w:p>
    <w:p w14:paraId="1EB3787B" w14:textId="3F919C14" w:rsidR="00F77A8C" w:rsidRPr="00125592" w:rsidRDefault="00F77A8C" w:rsidP="00125592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color w:val="000000"/>
          <w:sz w:val="20"/>
        </w:rPr>
      </w:pPr>
      <w:r w:rsidRPr="00125592">
        <w:rPr>
          <w:rStyle w:val="Bodytext2"/>
          <w:rFonts w:ascii="Verdana" w:hAnsi="Verdana"/>
          <w:color w:val="000000"/>
          <w:sz w:val="20"/>
        </w:rPr>
        <w:t>CANTO 3</w:t>
      </w:r>
    </w:p>
    <w:p w14:paraId="6621D98D" w14:textId="77777777" w:rsidR="00F77A8C" w:rsidRPr="00125592" w:rsidRDefault="00F77A8C" w:rsidP="00125592">
      <w:pPr>
        <w:pStyle w:val="BodyText"/>
        <w:widowControl/>
        <w:suppressAutoHyphens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i/>
          <w:iCs/>
          <w:color w:val="000000"/>
        </w:rPr>
        <w:t>Gorbunov in the Night</w:t>
      </w:r>
    </w:p>
    <w:p w14:paraId="3BA3F261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B964C41" w14:textId="6E06D596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It’s night. The hospital. The hostile ground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6FF82B5C" w14:textId="0FD44651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This hardly qualifies for tragedy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1EA448C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Besides, the tougher life a mortal’s found,</w:t>
      </w:r>
    </w:p>
    <w:p w14:paraId="1F88EAE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smoother things will seem on Judgment Day</w:t>
      </w:r>
    </w:p>
    <w:p w14:paraId="62A8C6B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 this soul, when the sentences resound.</w:t>
      </w:r>
    </w:p>
    <w:p w14:paraId="7FDBF45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feel, when life is really wretched, I</w:t>
      </w:r>
    </w:p>
    <w:p w14:paraId="34392DE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could tolerate with ease a second round.</w:t>
      </w:r>
    </w:p>
    <w:p w14:paraId="10A2ECA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That’s why inside the man—a child, and why</w:t>
      </w:r>
    </w:p>
    <w:p w14:paraId="555CC40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mushrooms got me here, though all they meant</w:t>
      </w:r>
    </w:p>
    <w:p w14:paraId="62D98E8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me is out there somewhere, far away.</w:t>
      </w:r>
    </w:p>
    <w:p w14:paraId="4F3D6AD1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237C05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dream of chanterelles, but never dream</w:t>
      </w:r>
    </w:p>
    <w:p w14:paraId="2FDAE9CE" w14:textId="04D326C1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now of my wife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It seems that’s as it ought</w:t>
      </w:r>
    </w:p>
    <w:p w14:paraId="7C4844A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be. As fabric tears where thinnest. Some</w:t>
      </w:r>
    </w:p>
    <w:p w14:paraId="7B7E89B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truth in—got her pregnant, guess I thought</w:t>
      </w:r>
    </w:p>
    <w:p w14:paraId="4076239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I’d make her stay. The reasoning of a bum.</w:t>
      </w:r>
    </w:p>
    <w:p w14:paraId="0F4070A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Apparently I finally bottomed out.</w:t>
      </w:r>
    </w:p>
    <w:p w14:paraId="362DDEB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Don’t know about my soul, although I am</w:t>
      </w:r>
    </w:p>
    <w:p w14:paraId="18C56FC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about my eardrums’ health in little doubt:</w:t>
      </w:r>
    </w:p>
    <w:p w14:paraId="695E6E6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hear Babanov now—he’s humming, comb</w:t>
      </w:r>
    </w:p>
    <w:p w14:paraId="66BE2CF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mouth; a sheet is rustling on a cot.</w:t>
      </w:r>
    </w:p>
    <w:p w14:paraId="28D03835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709045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hear a voice amid these nighttime sounds—</w:t>
      </w:r>
    </w:p>
    <w:p w14:paraId="0FF9966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not auricular hallucination, for</w:t>
      </w:r>
    </w:p>
    <w:p w14:paraId="750C3B8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ear’s outfitted even with defense</w:t>
      </w:r>
    </w:p>
    <w:p w14:paraId="715537E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against the pressure at the ocean’s floor.</w:t>
      </w:r>
    </w:p>
    <w:p w14:paraId="6D4FB02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Besides, I’m contradicted by its sense,</w:t>
      </w:r>
    </w:p>
    <w:p w14:paraId="2525AA6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voice—consistent, hollow, sure.</w:t>
      </w:r>
    </w:p>
    <w:p w14:paraId="3106E9F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Whose voice is it? Can’t be my wife’s. And since</w:t>
      </w:r>
    </w:p>
    <w:p w14:paraId="714B6E1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persistently the supernatural world</w:t>
      </w:r>
    </w:p>
    <w:p w14:paraId="75CA763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stays silent as my wife, it can’t be saints.</w:t>
      </w:r>
    </w:p>
    <w:p w14:paraId="7326E9E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Oh, how I wish I had my muffler here!</w:t>
      </w:r>
    </w:p>
    <w:p w14:paraId="36E965B1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2EF187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It’s night. The hospital. The lane, the drifts</w:t>
      </w:r>
    </w:p>
    <w:p w14:paraId="198B171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snow. An alder hums, contesting heaven.</w:t>
      </w:r>
    </w:p>
    <w:p w14:paraId="08011F6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Kike-wise the night nurse in the hallway lifts</w:t>
      </w:r>
    </w:p>
    <w:p w14:paraId="2E1F652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his Jewish telescope and peers in, laughing.</w:t>
      </w:r>
    </w:p>
    <w:p w14:paraId="05793B4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My pupil’s shrinking, shrinking—it resists</w:t>
      </w:r>
    </w:p>
    <w:p w14:paraId="16E2E02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bed contracting on me like a coffin.</w:t>
      </w:r>
    </w:p>
    <w:p w14:paraId="18BE83E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And my blood bubbles like </w:t>
      </w:r>
      <w:r w:rsidRPr="00125592">
        <w:rPr>
          <w:rStyle w:val="BodyTextChar"/>
          <w:rFonts w:ascii="Verdana" w:hAnsi="Verdana"/>
          <w:color w:val="000000"/>
          <w:lang w:eastAsia="fr-FR" w:bidi="fr-FR"/>
        </w:rPr>
        <w:t>bicarbonates.</w:t>
      </w:r>
    </w:p>
    <w:p w14:paraId="5FD6E3D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My ankle freezes as it comes uncovered.</w:t>
      </w:r>
    </w:p>
    <w:p w14:paraId="51EEE44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My mind divides the way a microbe splits</w:t>
      </w:r>
    </w:p>
    <w:p w14:paraId="54B759D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in the silence multiplies forever.</w:t>
      </w:r>
    </w:p>
    <w:p w14:paraId="18FE9135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9155AA5" w14:textId="2DE3E955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Yes, two of us, before the altar. Inasmuch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4343553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She left, and somewhat irritated, maimed,</w:t>
      </w:r>
    </w:p>
    <w:p w14:paraId="092900C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crave an interlocutor to match.</w:t>
      </w:r>
    </w:p>
    <w:p w14:paraId="050F144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Yes, there were two. Indeed, so two remained.</w:t>
      </w:r>
    </w:p>
    <w:p w14:paraId="2E88CC2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Relieving February, enter March:</w:t>
      </w:r>
    </w:p>
    <w:p w14:paraId="510D5D3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that’s how the altar, in its turn remind-</w:t>
      </w:r>
    </w:p>
    <w:p w14:paraId="08BD1D4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ing one of guardsmen, like the still night-watch,</w:t>
      </w:r>
    </w:p>
    <w:p w14:paraId="5A183B8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because of how the calendar’s designed,</w:t>
      </w:r>
    </w:p>
    <w:p w14:paraId="6EAF852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obstructs the silence, my assault on which</w:t>
      </w:r>
    </w:p>
    <w:p w14:paraId="5E92FE7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creates another force field here inside.</w:t>
      </w:r>
    </w:p>
    <w:p w14:paraId="48399737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46AED5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She left. I am possessed by, I possess</w:t>
      </w:r>
    </w:p>
    <w:p w14:paraId="75205D6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myself. Myself? Well, maybe I should call</w:t>
      </w:r>
    </w:p>
    <w:p w14:paraId="75AC0BBC" w14:textId="7802BF34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 Gorchakov?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Hey, Gorchakov!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I guess</w:t>
      </w:r>
    </w:p>
    <w:p w14:paraId="644B2AE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bed-bell’s rung. But is it, after all,</w:t>
      </w:r>
    </w:p>
    <w:p w14:paraId="32B9A04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so senseless for one pair of vying lips,</w:t>
      </w:r>
    </w:p>
    <w:p w14:paraId="1646C51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especially without a music hall,</w:t>
      </w:r>
    </w:p>
    <w:p w14:paraId="3404FD5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sing as two? I watch them as they press</w:t>
      </w:r>
    </w:p>
    <w:p w14:paraId="3E78E77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together, syllable by syllable.</w:t>
      </w:r>
    </w:p>
    <w:p w14:paraId="3F53FA9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am—a circle cleaved. Thus, more or less,</w:t>
      </w:r>
    </w:p>
    <w:p w14:paraId="13C2896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we’re magnets, horseshoe-shaped, identical.</w:t>
      </w:r>
    </w:p>
    <w:p w14:paraId="291E97AD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5AD9E7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Night. Night. My lips performing a duet.</w:t>
      </w:r>
    </w:p>
    <w:p w14:paraId="40A5142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think that it’s too good for you? I say</w:t>
      </w:r>
    </w:p>
    <w:p w14:paraId="1803A6C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there’s a special coziness in it.</w:t>
      </w:r>
    </w:p>
    <w:p w14:paraId="5F216B5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 is a contradiction, yes, but they</w:t>
      </w:r>
    </w:p>
    <w:p w14:paraId="201EF28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are close. Almost a family when bit.</w:t>
      </w:r>
    </w:p>
    <w:p w14:paraId="5E4AA7F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all the more so in a brief display.</w:t>
      </w:r>
    </w:p>
    <w:p w14:paraId="711A8BC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upper lip is like a groom, to wit:</w:t>
      </w:r>
    </w:p>
    <w:p w14:paraId="2271B52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The lower lip is like his </w:t>
      </w:r>
      <w:r w:rsidRPr="00125592">
        <w:rPr>
          <w:rStyle w:val="BodyTextChar"/>
          <w:rFonts w:ascii="Verdana" w:hAnsi="Verdana"/>
          <w:color w:val="000000"/>
          <w:lang w:eastAsia="fr-FR" w:bidi="fr-FR"/>
        </w:rPr>
        <w:t>fiancée.</w:t>
      </w:r>
    </w:p>
    <w:p w14:paraId="7F3F5AE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But that which splits in two will surely split</w:t>
      </w:r>
    </w:p>
    <w:p w14:paraId="3C8E4F0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into two hundred just as easily.</w:t>
      </w:r>
    </w:p>
    <w:p w14:paraId="3A7B22A7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0ED295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everything that’s been twofold is then</w:t>
      </w:r>
    </w:p>
    <w:p w14:paraId="45581C8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accountable, is then no longer moot.</w:t>
      </w:r>
    </w:p>
    <w:p w14:paraId="604ABDF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solitude dilemma’s answered when</w:t>
      </w:r>
    </w:p>
    <w:p w14:paraId="2E6731B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it’s split. Despair divides my soul like wood—</w:t>
      </w:r>
    </w:p>
    <w:p w14:paraId="47EAB95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two—and yet it’s not that I remain</w:t>
      </w:r>
    </w:p>
    <w:p w14:paraId="12D4BDC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  <w:lang w:val="fr-FR"/>
        </w:rPr>
        <w:t xml:space="preserve">beside it </w:t>
      </w:r>
      <w:r w:rsidRPr="00125592">
        <w:rPr>
          <w:rStyle w:val="BodyTextChar"/>
          <w:rFonts w:ascii="Verdana" w:hAnsi="Verdana"/>
          <w:i/>
          <w:iCs/>
          <w:color w:val="000000"/>
          <w:lang w:val="fr-FR" w:eastAsia="fr-FR" w:bidi="fr-FR"/>
        </w:rPr>
        <w:t>tête-à-tête.</w:t>
      </w:r>
      <w:r w:rsidRPr="00125592">
        <w:rPr>
          <w:rStyle w:val="BodyTextChar"/>
          <w:rFonts w:ascii="Verdana" w:hAnsi="Verdana"/>
          <w:color w:val="000000"/>
          <w:lang w:val="fr-FR" w:eastAsia="fr-FR" w:bidi="fr-FR"/>
        </w:rPr>
        <w:t xml:space="preserve"> </w:t>
      </w:r>
      <w:r w:rsidRPr="00125592">
        <w:rPr>
          <w:rStyle w:val="BodyTextChar"/>
          <w:rFonts w:ascii="Verdana" w:hAnsi="Verdana"/>
          <w:color w:val="000000"/>
        </w:rPr>
        <w:t>Two-souledness would</w:t>
      </w:r>
    </w:p>
    <w:p w14:paraId="06817B9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seem atheistic, but it’s not the flame</w:t>
      </w:r>
    </w:p>
    <w:p w14:paraId="306E68A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logs require: the inverse makes it hot.</w:t>
      </w:r>
    </w:p>
    <w:p w14:paraId="16B2B07B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0292D4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0 God in heaven, if you’re so designed</w:t>
      </w:r>
    </w:p>
    <w:p w14:paraId="26BB11C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you can listen to two voices blast</w:t>
      </w:r>
    </w:p>
    <w:p w14:paraId="71A4D07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at once from but one set of lips and find</w:t>
      </w:r>
    </w:p>
    <w:p w14:paraId="5ADF07C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them not noise but strife between the past</w:t>
      </w:r>
    </w:p>
    <w:p w14:paraId="393B2CE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future, raise to you my coughing mind</w:t>
      </w:r>
    </w:p>
    <w:p w14:paraId="2E363CD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plant its microbes where your light is cast.</w:t>
      </w:r>
    </w:p>
    <w:p w14:paraId="71C8A9F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Divide among them with your mighty hand</w:t>
      </w:r>
    </w:p>
    <w:p w14:paraId="3A2C785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sum of these convulsive thoughts and days.</w:t>
      </w:r>
    </w:p>
    <w:p w14:paraId="571169C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leave the fraction of me left behind</w:t>
      </w:r>
    </w:p>
    <w:p w14:paraId="5213349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triumph over silence then, at least.</w:t>
      </w:r>
    </w:p>
    <w:p w14:paraId="45D6052F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E91C4F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But if I really need a listener, send,</w:t>
      </w:r>
    </w:p>
    <w:p w14:paraId="793E69A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  <w:lang w:val="ru-RU" w:eastAsia="ru-RU" w:bidi="ru-RU"/>
        </w:rPr>
        <w:t>О</w:t>
      </w:r>
      <w:r w:rsidRPr="00125592">
        <w:rPr>
          <w:rStyle w:val="BodyTextChar"/>
          <w:rFonts w:ascii="Verdana" w:hAnsi="Verdana"/>
          <w:color w:val="000000"/>
          <w:lang w:eastAsia="ru-RU" w:bidi="ru-RU"/>
        </w:rPr>
        <w:t xml:space="preserve"> </w:t>
      </w:r>
      <w:r w:rsidRPr="00125592">
        <w:rPr>
          <w:rStyle w:val="BodyTextChar"/>
          <w:rFonts w:ascii="Verdana" w:hAnsi="Verdana"/>
          <w:color w:val="000000"/>
        </w:rPr>
        <w:t>Lord, without delay, a denizen</w:t>
      </w:r>
    </w:p>
    <w:p w14:paraId="6A69479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heaven down to me. I won’t pretend</w:t>
      </w:r>
    </w:p>
    <w:p w14:paraId="63ED921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be superior to him in sin</w:t>
      </w:r>
    </w:p>
    <w:p w14:paraId="2C09D1A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or sarcasm. He wouldn’t comprehend</w:t>
      </w:r>
    </w:p>
    <w:p w14:paraId="0FBC929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them anyway. But if that’s out, well then,</w:t>
      </w:r>
    </w:p>
    <w:p w14:paraId="50516B8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let cherubs and not Gorchakov ascend</w:t>
      </w:r>
    </w:p>
    <w:p w14:paraId="5E97C3E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above the filthy hole they keep me in,</w:t>
      </w:r>
    </w:p>
    <w:p w14:paraId="7F428FC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and, like your blessing, circle to the end</w:t>
      </w:r>
    </w:p>
    <w:p w14:paraId="379223C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above the sobbing and </w:t>
      </w:r>
      <w:r w:rsidRPr="00125592">
        <w:rPr>
          <w:rStyle w:val="BodyTextChar"/>
          <w:rFonts w:ascii="Verdana" w:hAnsi="Verdana"/>
          <w:color w:val="000000"/>
          <w:lang w:eastAsia="fr-FR" w:bidi="fr-FR"/>
        </w:rPr>
        <w:t xml:space="preserve">surveillant </w:t>
      </w:r>
      <w:r w:rsidRPr="00125592">
        <w:rPr>
          <w:rStyle w:val="BodyTextChar"/>
          <w:rFonts w:ascii="Verdana" w:hAnsi="Verdana"/>
          <w:color w:val="000000"/>
        </w:rPr>
        <w:t>men.</w:t>
      </w:r>
    </w:p>
    <w:p w14:paraId="7C7441F7" w14:textId="1720B324" w:rsidR="00F77A8C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C851A02" w14:textId="77777777" w:rsidR="00125592" w:rsidRPr="00125592" w:rsidRDefault="00125592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313A069" w14:textId="77777777" w:rsidR="00F77A8C" w:rsidRPr="00125592" w:rsidRDefault="00F77A8C" w:rsidP="00125592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color w:val="000000"/>
          <w:sz w:val="20"/>
        </w:rPr>
      </w:pPr>
      <w:r w:rsidRPr="00125592">
        <w:rPr>
          <w:rStyle w:val="Bodytext2"/>
          <w:rFonts w:ascii="Verdana" w:hAnsi="Verdana"/>
          <w:color w:val="000000"/>
          <w:sz w:val="20"/>
        </w:rPr>
        <w:t>CANTO 4</w:t>
      </w:r>
    </w:p>
    <w:p w14:paraId="72FDA366" w14:textId="77777777" w:rsidR="00F77A8C" w:rsidRPr="00125592" w:rsidRDefault="00F77A8C" w:rsidP="00125592">
      <w:pPr>
        <w:pStyle w:val="BodyText"/>
        <w:widowControl/>
        <w:suppressAutoHyphens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i/>
          <w:iCs/>
          <w:color w:val="000000"/>
        </w:rPr>
        <w:t>Gorchakov and the Doctors</w:t>
      </w:r>
    </w:p>
    <w:p w14:paraId="0772764C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D30E70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“Well, Gorchakov, make your report.” “You mean</w:t>
      </w:r>
    </w:p>
    <w:p w14:paraId="681AB6F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on Gorbunov?” “Of course, on Gorbunov.”</w:t>
      </w:r>
    </w:p>
    <w:p w14:paraId="63EA75B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“His mental operation is, when seen</w:t>
      </w:r>
    </w:p>
    <w:p w14:paraId="34B24EE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i/>
          <w:iCs/>
          <w:color w:val="000000"/>
        </w:rPr>
        <w:t>in toto,</w:t>
      </w:r>
      <w:r w:rsidRPr="00125592">
        <w:rPr>
          <w:rStyle w:val="BodyTextChar"/>
          <w:rFonts w:ascii="Verdana" w:hAnsi="Verdana"/>
          <w:color w:val="000000"/>
        </w:rPr>
        <w:t xml:space="preserve"> dialectical, but half</w:t>
      </w:r>
    </w:p>
    <w:p w14:paraId="378A164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all his statements clearly contravene</w:t>
      </w:r>
    </w:p>
    <w:p w14:paraId="4785DFF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Party’s views, and several, as to both</w:t>
      </w:r>
    </w:p>
    <w:p w14:paraId="75EDBA5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events and things, are new to us.” “A sign</w:t>
      </w:r>
    </w:p>
    <w:p w14:paraId="3C1314A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his blood is not nitrogenous enough,</w:t>
      </w:r>
    </w:p>
    <w:p w14:paraId="430CB54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thus we see disintegration in</w:t>
      </w:r>
    </w:p>
    <w:p w14:paraId="5992E70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patient’s self-controlling operative.”</w:t>
      </w:r>
    </w:p>
    <w:p w14:paraId="73B655B4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502C9E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“His chin is puffy, asymmetrical.</w:t>
      </w:r>
    </w:p>
    <w:p w14:paraId="4707C7B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His brows close-knit and thick. His nose is mapped</w:t>
      </w:r>
    </w:p>
    <w:p w14:paraId="1086289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with intersecting veins that twist and swell.”</w:t>
      </w:r>
    </w:p>
    <w:p w14:paraId="05D0635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“Bad kidneys, I should say.” “His forehead, wrapped</w:t>
      </w:r>
    </w:p>
    <w:p w14:paraId="2680518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compresses and asymmetrical as well,</w:t>
      </w:r>
    </w:p>
    <w:p w14:paraId="23C3AB9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like a knot of arteries that snapped.</w:t>
      </w:r>
    </w:p>
    <w:p w14:paraId="249A7EA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His weakness and his god’s the chanterelle.</w:t>
      </w:r>
    </w:p>
    <w:p w14:paraId="55F9620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With women, you might say he’s handicapped.</w:t>
      </w:r>
    </w:p>
    <w:p w14:paraId="5B32511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‘The inner world is made majestical;</w:t>
      </w:r>
    </w:p>
    <w:p w14:paraId="345E32E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outer, correspondingly, is scrapped’—</w:t>
      </w:r>
    </w:p>
    <w:p w14:paraId="1CD2B2D0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A229D9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now there’s your standard Gorbunov-ish line.</w:t>
      </w:r>
    </w:p>
    <w:p w14:paraId="7D03B2D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regular pronouncements more or less</w:t>
      </w:r>
    </w:p>
    <w:p w14:paraId="11F1DDC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like this one, one can easily divine</w:t>
      </w:r>
    </w:p>
    <w:p w14:paraId="06D5906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all his wrongheaded—his non-Partyness.”</w:t>
      </w:r>
    </w:p>
    <w:p w14:paraId="4A1298D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 leftward shift. He’s out to undermine</w:t>
      </w:r>
    </w:p>
    <w:p w14:paraId="467E318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our trusted Marxist principles.” “There is</w:t>
      </w:r>
    </w:p>
    <w:p w14:paraId="723E84B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too little evidence.” “Well, does he whine</w:t>
      </w:r>
    </w:p>
    <w:p w14:paraId="63776D8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at atmospheric changes?” “Does he miss</w:t>
      </w:r>
    </w:p>
    <w:p w14:paraId="77B19B4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fairer sex a lot?” “No, there he’s fine,</w:t>
      </w:r>
    </w:p>
    <w:p w14:paraId="739FA8D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his manner, really, the antithesis,</w:t>
      </w:r>
    </w:p>
    <w:p w14:paraId="4F1D5895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3DC3E8C" w14:textId="09C1E746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fact, of a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oh, what’s it called? I say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</w:t>
      </w:r>
    </w:p>
    <w:p w14:paraId="2358425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“Composure, Gorchakov.” “A paramour.”</w:t>
      </w:r>
    </w:p>
    <w:p w14:paraId="0BF620BC" w14:textId="0D93C44F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i/>
          <w:iCs/>
          <w:color w:val="000000"/>
          <w:lang w:eastAsia="fr-FR" w:bidi="fr-FR"/>
        </w:rPr>
      </w:pPr>
      <w:r w:rsidRPr="00125592">
        <w:rPr>
          <w:rStyle w:val="BodyTextChar"/>
          <w:rFonts w:ascii="Verdana" w:hAnsi="Verdana"/>
          <w:color w:val="000000"/>
        </w:rPr>
        <w:t>And how’s he down below?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</w:t>
      </w:r>
      <w:r w:rsidRPr="00125592">
        <w:rPr>
          <w:rStyle w:val="BodyTextChar"/>
          <w:rFonts w:ascii="Verdana" w:hAnsi="Verdana"/>
          <w:i/>
          <w:iCs/>
          <w:color w:val="000000"/>
          <w:lang w:eastAsia="fr-FR" w:bidi="fr-FR"/>
        </w:rPr>
        <w:t>Déshabillé,</w:t>
      </w:r>
    </w:p>
    <w:p w14:paraId="7C527BF3" w14:textId="16CD7805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his privates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 “Strictly business. Out the door,</w:t>
      </w:r>
    </w:p>
    <w:p w14:paraId="036A073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can, and back again three times a day.</w:t>
      </w:r>
    </w:p>
    <w:p w14:paraId="15A2F4F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If you’ll forgive my crudeness.” “Say no more.</w:t>
      </w:r>
    </w:p>
    <w:p w14:paraId="279D500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have a glass of water.” “Water?” “Hey!</w:t>
      </w:r>
    </w:p>
    <w:p w14:paraId="5912CB6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were expecting cognac?” “No! I’m sure</w:t>
      </w:r>
    </w:p>
    <w:p w14:paraId="4112A34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never touch the stuff!” “Then tell us why</w:t>
      </w:r>
    </w:p>
    <w:p w14:paraId="030EF21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licked your lips when I began to pour.”</w:t>
      </w:r>
    </w:p>
    <w:p w14:paraId="6F699279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025286A" w14:textId="0F5F8944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“I’m not sure why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Some memory of water.”</w:t>
      </w:r>
    </w:p>
    <w:p w14:paraId="6C8C500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“Water? What?” “I can’t remember what.</w:t>
      </w:r>
    </w:p>
    <w:p w14:paraId="5DE747D4" w14:textId="2A16535E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I’m sorry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 “Supper, did you drink a lot, or—”</w:t>
      </w:r>
    </w:p>
    <w:p w14:paraId="0CBB72D9" w14:textId="6366E611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“No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you’ve tied my mind up in a knot</w:t>
      </w:r>
      <w:r w:rsidR="00125592">
        <w:rPr>
          <w:rStyle w:val="BodyTextChar"/>
          <w:rFonts w:ascii="Verdana" w:hAnsi="Verdana"/>
          <w:color w:val="000000"/>
        </w:rPr>
        <w:t>. . .</w:t>
      </w:r>
    </w:p>
    <w:p w14:paraId="0E31B8B7" w14:textId="2DB4216A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But wait! I see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a man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and sands like Tartar</w:t>
      </w:r>
    </w:p>
    <w:p w14:paraId="2487FBB4" w14:textId="32B6C59D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hordes </w:t>
      </w:r>
      <w:r w:rsidRPr="00125592">
        <w:rPr>
          <w:rStyle w:val="BodyTextChar"/>
          <w:rFonts w:ascii="Verdana" w:hAnsi="Verdana"/>
          <w:color w:val="000000"/>
          <w:lang w:val="ru-RU" w:eastAsia="ru-RU" w:bidi="ru-RU"/>
        </w:rPr>
        <w:t>а</w:t>
      </w:r>
      <w:r w:rsidRPr="00125592">
        <w:rPr>
          <w:rStyle w:val="BodyTextChar"/>
          <w:rFonts w:ascii="Verdana" w:hAnsi="Verdana"/>
          <w:color w:val="000000"/>
        </w:rPr>
        <w:t>-whirling round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He hasn’t got</w:t>
      </w:r>
    </w:p>
    <w:p w14:paraId="0FCFFD36" w14:textId="17F902AC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drop to drink; he’s thin; it’s hotter, hotter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3931CBC5" w14:textId="16211A26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Sun is at</w:t>
      </w:r>
      <w:r w:rsidR="00125592">
        <w:rPr>
          <w:rStyle w:val="BodyTextChar"/>
          <w:rFonts w:ascii="Verdana" w:hAnsi="Verdana"/>
          <w:color w:val="000000"/>
          <w:lang w:eastAsia="fr-FR" w:bidi="fr-FR"/>
        </w:rPr>
        <w:t>. . .</w:t>
      </w:r>
      <w:r w:rsidRPr="00125592">
        <w:rPr>
          <w:rStyle w:val="BodyTextChar"/>
          <w:rFonts w:ascii="Verdana" w:hAnsi="Verdana"/>
          <w:color w:val="000000"/>
          <w:lang w:eastAsia="fr-FR" w:bidi="fr-FR"/>
        </w:rPr>
        <w:t xml:space="preserve"> </w:t>
      </w:r>
      <w:r w:rsidRPr="00125592">
        <w:rPr>
          <w:rStyle w:val="BodyTextChar"/>
          <w:rFonts w:ascii="Verdana" w:hAnsi="Verdana"/>
          <w:color w:val="000000"/>
        </w:rPr>
        <w:t>what do you call it</w:t>
      </w:r>
      <w:r w:rsidR="00125592">
        <w:rPr>
          <w:rStyle w:val="BodyTextChar"/>
          <w:rFonts w:ascii="Verdana" w:hAnsi="Verdana"/>
          <w:color w:val="000000"/>
        </w:rPr>
        <w:t>. . .</w:t>
      </w:r>
      <w:r w:rsidRPr="00125592">
        <w:rPr>
          <w:rStyle w:val="BodyTextChar"/>
          <w:rFonts w:ascii="Verdana" w:hAnsi="Verdana"/>
          <w:color w:val="000000"/>
        </w:rPr>
        <w:t xml:space="preserve"> at</w:t>
      </w:r>
    </w:p>
    <w:p w14:paraId="4663258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zenith. Hostile ground. It’s getting harder</w:t>
      </w:r>
    </w:p>
    <w:p w14:paraId="64A3612A" w14:textId="6166DD2A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now to see. Then, boom, a well</w:t>
      </w:r>
      <w:r w:rsidR="00125592">
        <w:rPr>
          <w:rStyle w:val="BodyTextChar"/>
          <w:rFonts w:ascii="Verdana" w:hAnsi="Verdana"/>
          <w:color w:val="000000"/>
        </w:rPr>
        <w:t>. . .</w:t>
      </w:r>
      <w:r w:rsidRPr="00125592">
        <w:rPr>
          <w:rStyle w:val="BodyTextChar"/>
          <w:rFonts w:ascii="Verdana" w:hAnsi="Verdana"/>
          <w:color w:val="000000"/>
        </w:rPr>
        <w:t>” “Proceed!”</w:t>
      </w:r>
    </w:p>
    <w:p w14:paraId="6AD38024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EE7D6E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“Then everything again is empty, dead!</w:t>
      </w:r>
    </w:p>
    <w:p w14:paraId="2F2BE5BC" w14:textId="17E25613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well, well, disappeared with all the rest</w:t>
      </w:r>
      <w:r w:rsidR="00125592">
        <w:rPr>
          <w:rStyle w:val="BodyTextChar"/>
          <w:rFonts w:ascii="Verdana" w:hAnsi="Verdana"/>
          <w:color w:val="000000"/>
        </w:rPr>
        <w:t>. . .</w:t>
      </w:r>
      <w:r w:rsidRPr="00125592">
        <w:rPr>
          <w:rStyle w:val="BodyTextChar"/>
          <w:rFonts w:ascii="Verdana" w:hAnsi="Verdana"/>
          <w:color w:val="000000"/>
        </w:rPr>
        <w:t>”</w:t>
      </w:r>
    </w:p>
    <w:p w14:paraId="42192F4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“Gorchakov? What’s wrong?” “I’ve lost my head.</w:t>
      </w:r>
    </w:p>
    <w:p w14:paraId="5B3738F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I’m sorry. I admit I was impressed</w:t>
      </w:r>
    </w:p>
    <w:p w14:paraId="70913FD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when with such majesty today he made</w:t>
      </w:r>
    </w:p>
    <w:p w14:paraId="0F4AC1F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his full idealism manifest.”</w:t>
      </w:r>
    </w:p>
    <w:p w14:paraId="4201119A" w14:textId="57BED7C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“Who? Gorbunov?” “Of course! Who else? He said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3E0D231A" w14:textId="5EB1711D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er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oh, please forgive me, I digress.”</w:t>
      </w:r>
    </w:p>
    <w:p w14:paraId="1908745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“No, no. Don’t worry. Please, do go ahead.”</w:t>
      </w:r>
    </w:p>
    <w:p w14:paraId="7463E38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“I’m too involved with Gorbunov, I guess.</w:t>
      </w:r>
    </w:p>
    <w:p w14:paraId="371D9009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42B6DD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Non-Party! </w:t>
      </w:r>
      <w:r w:rsidRPr="00125592">
        <w:rPr>
          <w:rStyle w:val="BodyTextChar"/>
          <w:rFonts w:ascii="Verdana" w:hAnsi="Verdana"/>
          <w:i/>
          <w:iCs/>
          <w:color w:val="000000"/>
        </w:rPr>
        <w:t>That’s</w:t>
      </w:r>
      <w:r w:rsidRPr="00125592">
        <w:rPr>
          <w:rStyle w:val="BodyTextChar"/>
          <w:rFonts w:ascii="Verdana" w:hAnsi="Verdana"/>
          <w:color w:val="000000"/>
        </w:rPr>
        <w:t xml:space="preserve"> what’s wrong with him!</w:t>
      </w:r>
    </w:p>
    <w:p w14:paraId="11213F9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Indeed! And when the temperature approaches</w:t>
      </w:r>
    </w:p>
    <w:p w14:paraId="4390B0E9" w14:textId="7D29DFDA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zero, he moves to that end of the room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20DFB190" w14:textId="584D4298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well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toward the heater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to the left.” “Prodigious!”</w:t>
      </w:r>
    </w:p>
    <w:p w14:paraId="40ABAFC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“Is he at all religious?” “Is a hymn?</w:t>
      </w:r>
    </w:p>
    <w:p w14:paraId="1582AC8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 is exceedingly relig-religious!</w:t>
      </w:r>
    </w:p>
    <w:p w14:paraId="51206A1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Sometimes I am afraid the day will come</w:t>
      </w:r>
    </w:p>
    <w:p w14:paraId="6393BC8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he’ll kneel and summon God from heaven’s reaches</w:t>
      </w:r>
    </w:p>
    <w:p w14:paraId="35B4EA7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down to bless the sanitorium.”</w:t>
      </w:r>
    </w:p>
    <w:p w14:paraId="7893225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“Well, being so non-Party, sure he’s anxious.”</w:t>
      </w:r>
    </w:p>
    <w:p w14:paraId="3F98E794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7F8E45E" w14:textId="005DF31F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“So: ‘deviations to the left.</w:t>
      </w:r>
      <w:r w:rsidR="00125592">
        <w:rPr>
          <w:rStyle w:val="BodyTextChar"/>
          <w:rFonts w:ascii="Verdana" w:hAnsi="Verdana"/>
          <w:color w:val="000000"/>
        </w:rPr>
        <w:t>’ ”</w:t>
      </w:r>
      <w:r w:rsidRPr="00125592">
        <w:rPr>
          <w:rStyle w:val="BodyTextChar"/>
          <w:rFonts w:ascii="Verdana" w:hAnsi="Verdana"/>
          <w:color w:val="000000"/>
        </w:rPr>
        <w:t xml:space="preserve"> “Ha-ha!”</w:t>
      </w:r>
    </w:p>
    <w:p w14:paraId="525DCE8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“Dear colleague, what’s so funny?” “Just the plain</w:t>
      </w:r>
    </w:p>
    <w:p w14:paraId="73C9E05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stupidity of what you said just now.</w:t>
      </w:r>
    </w:p>
    <w:p w14:paraId="22B08A1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Observe: the heater, as we ascertain,</w:t>
      </w:r>
    </w:p>
    <w:p w14:paraId="69AEE447" w14:textId="4D006100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left of Gorchakov, it surely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 “Ah,</w:t>
      </w:r>
    </w:p>
    <w:p w14:paraId="75787A0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right of Gorbunov! Like king and queen</w:t>
      </w:r>
    </w:p>
    <w:p w14:paraId="29EDDFD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chess. Well, to be safe we won’t withdraw</w:t>
      </w:r>
    </w:p>
    <w:p w14:paraId="25B0323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other option but instead maintain</w:t>
      </w:r>
    </w:p>
    <w:p w14:paraId="738320E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presence of the two phenomena.”</w:t>
      </w:r>
    </w:p>
    <w:p w14:paraId="0892FFB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“What good’s a song without a good refrain?”</w:t>
      </w:r>
    </w:p>
    <w:p w14:paraId="0A69AED6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364EB9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“Well, Doctors, do we have our diagnosis?</w:t>
      </w:r>
    </w:p>
    <w:p w14:paraId="21ADA00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Staple this; now, Gorchakov, please sign</w:t>
      </w:r>
    </w:p>
    <w:p w14:paraId="1CE1B0B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here, at the bottom.” “Haven’t got my glasses.”</w:t>
      </w:r>
    </w:p>
    <w:p w14:paraId="1944695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“Won’t mine do?” “They might. Let’s see: We find</w:t>
      </w:r>
    </w:p>
    <w:p w14:paraId="70891B4B" w14:textId="727B6D56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some deviations to the left at places’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56E90867" w14:textId="1E572D3C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That’s for sure!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‘and to the right’</w:t>
      </w:r>
      <w:r w:rsidR="00125592">
        <w:rPr>
          <w:rStyle w:val="BodyTextChar"/>
          <w:rFonts w:ascii="Verdana" w:hAnsi="Verdana"/>
          <w:color w:val="000000"/>
        </w:rPr>
        <w:t>. . .</w:t>
      </w:r>
      <w:r w:rsidRPr="00125592">
        <w:rPr>
          <w:rStyle w:val="BodyTextChar"/>
          <w:rFonts w:ascii="Verdana" w:hAnsi="Verdana"/>
          <w:color w:val="000000"/>
        </w:rPr>
        <w:t xml:space="preserve"> That’s fine!</w:t>
      </w:r>
    </w:p>
    <w:p w14:paraId="44F4308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They’re both correct. We’ll fix these lordly asses.</w:t>
      </w:r>
    </w:p>
    <w:p w14:paraId="66F5C3F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Either we’ll exterminate their kind,</w:t>
      </w:r>
    </w:p>
    <w:p w14:paraId="7D6AD0C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or—” “Thank you, Comrade Gorchakov. It pleases</w:t>
      </w:r>
    </w:p>
    <w:p w14:paraId="05D89FD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us to let you off at Eastertime.”</w:t>
      </w:r>
    </w:p>
    <w:p w14:paraId="6279AA0A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07D29C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 thank you, friends. Mere thanks don’t say enough</w:t>
      </w:r>
    </w:p>
    <w:p w14:paraId="0CB8C9EE" w14:textId="6B9694DA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thank in full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What now? Should I salaam?</w:t>
      </w:r>
    </w:p>
    <w:p w14:paraId="2827751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Where’s Gorbunov? I’ve got to open up</w:t>
      </w:r>
    </w:p>
    <w:p w14:paraId="0CC30391" w14:textId="4D6C0916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his eyes! My God, not one true word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I am—</w:t>
      </w:r>
    </w:p>
    <w:p w14:paraId="306C84D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but who am I so self-reproaching of?</w:t>
      </w:r>
    </w:p>
    <w:p w14:paraId="4E317B5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hell with woodsy paranoiacs! Damn!</w:t>
      </w:r>
    </w:p>
    <w:p w14:paraId="5B563BE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warp’s gone crazy under which the woof</w:t>
      </w:r>
    </w:p>
    <w:p w14:paraId="16460C8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has lost its thread while sliding home.</w:t>
      </w:r>
    </w:p>
    <w:p w14:paraId="185C571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It’s so peculiar now that Gorchakov</w:t>
      </w:r>
    </w:p>
    <w:p w14:paraId="2984D27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speaks Gorbunov’s maniac idiom.”</w:t>
      </w:r>
    </w:p>
    <w:p w14:paraId="678BB86F" w14:textId="2700B1FD" w:rsidR="00F77A8C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0B8F88C" w14:textId="77777777" w:rsidR="00125592" w:rsidRPr="00125592" w:rsidRDefault="00125592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62F6EE9" w14:textId="77777777" w:rsidR="00F77A8C" w:rsidRPr="00125592" w:rsidRDefault="00F77A8C" w:rsidP="00125592">
      <w:pPr>
        <w:pStyle w:val="BodyText"/>
        <w:keepNext/>
        <w:widowControl/>
        <w:suppressAutoHyphens/>
        <w:jc w:val="both"/>
        <w:rPr>
          <w:rStyle w:val="BodyTextChar"/>
          <w:rFonts w:ascii="Verdana" w:eastAsia="Times New Roman" w:hAnsi="Verdana" w:cs="Times New Roman"/>
          <w:color w:val="000000"/>
          <w:szCs w:val="17"/>
        </w:rPr>
      </w:pPr>
      <w:r w:rsidRPr="00125592">
        <w:rPr>
          <w:rStyle w:val="BodyTextChar"/>
          <w:rFonts w:ascii="Verdana" w:eastAsia="Times New Roman" w:hAnsi="Verdana" w:cs="Times New Roman"/>
          <w:color w:val="000000"/>
          <w:szCs w:val="17"/>
        </w:rPr>
        <w:lastRenderedPageBreak/>
        <w:t>CANTO 5</w:t>
      </w:r>
    </w:p>
    <w:p w14:paraId="14BED2C3" w14:textId="77777777" w:rsidR="00F77A8C" w:rsidRPr="00125592" w:rsidRDefault="00F77A8C" w:rsidP="00125592">
      <w:pPr>
        <w:pStyle w:val="BodyText"/>
        <w:keepNext/>
        <w:widowControl/>
        <w:suppressAutoHyphens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i/>
          <w:iCs/>
          <w:color w:val="000000"/>
        </w:rPr>
        <w:t>A Song in the Third Person</w:t>
      </w:r>
    </w:p>
    <w:p w14:paraId="77A84EE4" w14:textId="77777777" w:rsidR="00F77A8C" w:rsidRPr="00125592" w:rsidRDefault="00F77A8C" w:rsidP="00125592">
      <w:pPr>
        <w:keepNext/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EE768A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“He said to him.” “And then he said to him.”</w:t>
      </w:r>
    </w:p>
    <w:p w14:paraId="5EA7ABC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then he said.” “He answered.” “And he said.”</w:t>
      </w:r>
    </w:p>
    <w:p w14:paraId="6175156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“Then he.” “And he then said into the wind.”</w:t>
      </w:r>
    </w:p>
    <w:p w14:paraId="63C402A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“He gazed into the dark and said.” “He said</w:t>
      </w:r>
    </w:p>
    <w:p w14:paraId="71A613B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again to him.” “But, so to speak, to say</w:t>
      </w:r>
    </w:p>
    <w:p w14:paraId="0B4F078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 said is not the same as saying what</w:t>
      </w:r>
    </w:p>
    <w:p w14:paraId="71E1B5B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 said.” “And then he said, ‘Don’t lose your way</w:t>
      </w:r>
    </w:p>
    <w:p w14:paraId="7B05133B" w14:textId="79152BC9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details; all is clear. That’s that.</w:t>
      </w:r>
      <w:r w:rsidR="00125592">
        <w:rPr>
          <w:rStyle w:val="BodyTextChar"/>
          <w:rFonts w:ascii="Verdana" w:hAnsi="Verdana"/>
          <w:color w:val="000000"/>
        </w:rPr>
        <w:t>’ ”</w:t>
      </w:r>
    </w:p>
    <w:p w14:paraId="0CBFB20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 one he-said flows on into the next.”</w:t>
      </w:r>
    </w:p>
    <w:p w14:paraId="311E5AB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“Until he-saids of sin and penance flow</w:t>
      </w:r>
    </w:p>
    <w:p w14:paraId="7489F41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together.” “Silent on the table rests</w:t>
      </w:r>
    </w:p>
    <w:p w14:paraId="6B66149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he-said.” “And in the end they form a row,</w:t>
      </w:r>
    </w:p>
    <w:p w14:paraId="4631810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like Tartar yokes.” “And then he said to him.”</w:t>
      </w:r>
    </w:p>
    <w:p w14:paraId="7430F4F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he connected his he-said, in line</w:t>
      </w:r>
    </w:p>
    <w:p w14:paraId="153188E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with that he-said, whose echo echoed thin.”</w:t>
      </w:r>
    </w:p>
    <w:p w14:paraId="285D1CF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then he said to him, and filled the time.”</w:t>
      </w:r>
    </w:p>
    <w:p w14:paraId="172C376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then he said.” “It is as when a stone</w:t>
      </w:r>
    </w:p>
    <w:p w14:paraId="1656027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thrown into a pond. The rings—one, two,</w:t>
      </w:r>
    </w:p>
    <w:p w14:paraId="7CA99B31" w14:textId="1AB24B86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six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 “And he said.” “The rings are really one,</w:t>
      </w:r>
    </w:p>
    <w:p w14:paraId="11B3B2B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although the radius is stretched, it’s true.”</w:t>
      </w:r>
    </w:p>
    <w:p w14:paraId="35DB0EF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“He-said—a ring.” “He-said—another ring.”</w:t>
      </w:r>
    </w:p>
    <w:p w14:paraId="2FD8D07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his he-said collided with the ground.”</w:t>
      </w:r>
    </w:p>
    <w:p w14:paraId="2BC2902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“His own he-said came like a boomerang</w:t>
      </w:r>
    </w:p>
    <w:p w14:paraId="62209B4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back to slap him.” “No more new worlds around.”</w:t>
      </w:r>
    </w:p>
    <w:p w14:paraId="17F1E9B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“He said.” “He said.” “He said.” “He said.” “He said.”</w:t>
      </w:r>
    </w:p>
    <w:p w14:paraId="369F825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 train!” “And on a line without an end.”</w:t>
      </w:r>
    </w:p>
    <w:p w14:paraId="20584FA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starting at the station of He-said.”</w:t>
      </w:r>
    </w:p>
    <w:p w14:paraId="76F4596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“And who would want t </w:t>
      </w:r>
      <w:r w:rsidRPr="00125592">
        <w:rPr>
          <w:rStyle w:val="BodyTextChar"/>
          <w:rFonts w:ascii="Verdana" w:hAnsi="Verdana"/>
          <w:color w:val="000000"/>
          <w:lang w:val="ru-RU" w:eastAsia="ru-RU" w:bidi="ru-RU"/>
        </w:rPr>
        <w:t>о</w:t>
      </w:r>
      <w:r w:rsidRPr="00125592">
        <w:rPr>
          <w:rStyle w:val="BodyTextChar"/>
          <w:rFonts w:ascii="Verdana" w:hAnsi="Verdana"/>
          <w:color w:val="000000"/>
          <w:lang w:eastAsia="ru-RU" w:bidi="ru-RU"/>
        </w:rPr>
        <w:t xml:space="preserve"> </w:t>
      </w:r>
      <w:r w:rsidRPr="00125592">
        <w:rPr>
          <w:rStyle w:val="BodyTextChar"/>
          <w:rFonts w:ascii="Verdana" w:hAnsi="Verdana"/>
          <w:color w:val="000000"/>
        </w:rPr>
        <w:t>make the tracks his bed?”</w:t>
      </w:r>
    </w:p>
    <w:p w14:paraId="1717F82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then he said.” “But in response he said.”</w:t>
      </w:r>
    </w:p>
    <w:p w14:paraId="0D96C6C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“He said, then vanished.” “On the platform see</w:t>
      </w:r>
    </w:p>
    <w:p w14:paraId="6C53BFD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he-said.” “He said.” “But if he-said’s a dead</w:t>
      </w:r>
    </w:p>
    <w:p w14:paraId="63F474B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object, should not the same be true of he?”</w:t>
      </w:r>
    </w:p>
    <w:p w14:paraId="342FC025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6EB0F7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he to him.” “And he.” “And he to him.”</w:t>
      </w:r>
    </w:p>
    <w:p w14:paraId="22BD927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“All right, let’s say the evening has begun.”</w:t>
      </w:r>
    </w:p>
    <w:p w14:paraId="5DA89C3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he tohim.” “And it’s no idlewhim</w:t>
      </w:r>
    </w:p>
    <w:p w14:paraId="287E0B0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think the two together are but one.”</w:t>
      </w:r>
    </w:p>
    <w:p w14:paraId="0678E61B" w14:textId="278748C3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 question—‘he.</w:t>
      </w:r>
      <w:r w:rsidR="00125592">
        <w:rPr>
          <w:rStyle w:val="BodyTextChar"/>
          <w:rFonts w:ascii="Verdana" w:hAnsi="Verdana"/>
          <w:color w:val="000000"/>
        </w:rPr>
        <w:t>’ ”</w:t>
      </w:r>
      <w:r w:rsidRPr="00125592">
        <w:rPr>
          <w:rStyle w:val="BodyTextChar"/>
          <w:rFonts w:ascii="Verdana" w:hAnsi="Verdana"/>
          <w:color w:val="000000"/>
        </w:rPr>
        <w:t xml:space="preserve"> “Whose answer is—‘to him.</w:t>
      </w:r>
      <w:r w:rsidR="00125592">
        <w:rPr>
          <w:rStyle w:val="BodyTextChar"/>
          <w:rFonts w:ascii="Verdana" w:hAnsi="Verdana"/>
          <w:color w:val="000000"/>
        </w:rPr>
        <w:t>’ ”</w:t>
      </w:r>
    </w:p>
    <w:p w14:paraId="67204AE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vice versa.” “Yes, they are the same.”</w:t>
      </w:r>
    </w:p>
    <w:p w14:paraId="5CE5BF5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“Though there’s a strip of light dividing them.”</w:t>
      </w:r>
    </w:p>
    <w:p w14:paraId="74E9E3B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“Only so thateach can have a different name.”</w:t>
      </w:r>
    </w:p>
    <w:p w14:paraId="4BD0BF8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“Is he related, then, to him?” “Does not</w:t>
      </w:r>
    </w:p>
    <w:p w14:paraId="2250DA7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world of senseless objects boast of some</w:t>
      </w:r>
    </w:p>
    <w:p w14:paraId="12DAC09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relations closed to analytic thought?”</w:t>
      </w:r>
    </w:p>
    <w:p w14:paraId="6D1ADF6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“If not a relative, a sort of chum?”</w:t>
      </w:r>
    </w:p>
    <w:p w14:paraId="3AFA6DD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“What won’t the judge’s chamber analyze!</w:t>
      </w:r>
    </w:p>
    <w:p w14:paraId="34553DC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judge sits down; his glasses have no glass.”</w:t>
      </w:r>
    </w:p>
    <w:p w14:paraId="4530DA1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“Then what is he to him?” “A thin disguise</w:t>
      </w:r>
    </w:p>
    <w:p w14:paraId="7E2C289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 the he-said.” “That beats in-laws, I guess.”</w:t>
      </w:r>
    </w:p>
    <w:p w14:paraId="7F1DAFBF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0EC278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“A massive building. Featureless </w:t>
      </w:r>
      <w:r w:rsidRPr="00125592">
        <w:rPr>
          <w:rStyle w:val="BodyTextChar"/>
          <w:rFonts w:ascii="Verdana" w:hAnsi="Verdana"/>
          <w:color w:val="000000"/>
          <w:lang w:eastAsia="fr-FR" w:bidi="fr-FR"/>
        </w:rPr>
        <w:t>façade.</w:t>
      </w:r>
    </w:p>
    <w:p w14:paraId="6EB42FB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Two faces pallid from the stench they breathe.”</w:t>
      </w:r>
    </w:p>
    <w:p w14:paraId="1198687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“They are not here.” “And where could they have gone?”</w:t>
      </w:r>
    </w:p>
    <w:p w14:paraId="1EED3C9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“To the he-said-to-him or to the he.”</w:t>
      </w:r>
    </w:p>
    <w:p w14:paraId="0E39EA5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 massive building. Through the window peer</w:t>
      </w:r>
    </w:p>
    <w:p w14:paraId="5EDEABC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two silhouettes.” “And pandemonium,</w:t>
      </w:r>
    </w:p>
    <w:p w14:paraId="1F71757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as in a station.” “Never silence here?”</w:t>
      </w:r>
    </w:p>
    <w:p w14:paraId="5EB3631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“Just in the gaps between he-said-to-him.”</w:t>
      </w:r>
    </w:p>
    <w:p w14:paraId="22EC560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 ‘said,’ you know, requires she.”</w:t>
      </w:r>
    </w:p>
    <w:p w14:paraId="5FADE02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 we’ve been talking of the said of he.”</w:t>
      </w:r>
    </w:p>
    <w:p w14:paraId="2C7D112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“But, all in all, the silence pleases me.”</w:t>
      </w:r>
    </w:p>
    <w:p w14:paraId="550909D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“Anathema resounds less threateningly.”</w:t>
      </w:r>
    </w:p>
    <w:p w14:paraId="56CA9DA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“So in this place they’re scared of silence?” “No,</w:t>
      </w:r>
    </w:p>
    <w:p w14:paraId="360EB36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they are united by he-said, the way</w:t>
      </w:r>
    </w:p>
    <w:p w14:paraId="6D058F4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they are by time and place. It is as though</w:t>
      </w:r>
    </w:p>
    <w:p w14:paraId="095638E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some grand instinct to incest were at play.”</w:t>
      </w:r>
    </w:p>
    <w:p w14:paraId="4BD128D1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217B74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that’s a form of action, isn’t it?”</w:t>
      </w:r>
    </w:p>
    <w:p w14:paraId="52DF51C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“Oh yes, for they are full of interplay.”</w:t>
      </w:r>
    </w:p>
    <w:p w14:paraId="5C51D6A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will they never quit?” “They’ll never quit.”</w:t>
      </w:r>
    </w:p>
    <w:p w14:paraId="4AA397F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“No doubt it’s like a proper noun that way.”</w:t>
      </w:r>
    </w:p>
    <w:p w14:paraId="0109780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“That’s right. A proper noun is concentrate.</w:t>
      </w:r>
    </w:p>
    <w:p w14:paraId="634F9A0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Substitutions, alterations, slight</w:t>
      </w:r>
    </w:p>
    <w:p w14:paraId="7FD61DA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omissions—such things cannot enter it.”</w:t>
      </w:r>
    </w:p>
    <w:p w14:paraId="543C335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that’s the vehicle of questions, right?”</w:t>
      </w:r>
    </w:p>
    <w:p w14:paraId="248A2F6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“That’s it precisely! Indirect discourse</w:t>
      </w:r>
    </w:p>
    <w:p w14:paraId="64494EF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in reality the most direct.”</w:t>
      </w:r>
    </w:p>
    <w:p w14:paraId="6B68588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this is something anyone ignores</w:t>
      </w:r>
    </w:p>
    <w:p w14:paraId="1D19800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at peril of his happiness.” “Detect-</w:t>
      </w:r>
    </w:p>
    <w:p w14:paraId="765224F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ing all pronouncements that he-said recites,</w:t>
      </w:r>
    </w:p>
    <w:p w14:paraId="4862464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like children by the church doors waiting, one</w:t>
      </w:r>
    </w:p>
    <w:p w14:paraId="7D2E93D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appears almost to enter in the heights</w:t>
      </w:r>
    </w:p>
    <w:p w14:paraId="7EE98F1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achieved </w:t>
      </w:r>
      <w:r w:rsidRPr="00125592">
        <w:rPr>
          <w:rStyle w:val="BodyTextChar"/>
          <w:rFonts w:ascii="Verdana" w:hAnsi="Verdana"/>
          <w:i/>
          <w:iCs/>
          <w:color w:val="000000"/>
        </w:rPr>
        <w:t>before</w:t>
      </w:r>
      <w:r w:rsidRPr="00125592">
        <w:rPr>
          <w:rStyle w:val="BodyTextChar"/>
          <w:rFonts w:ascii="Verdana" w:hAnsi="Verdana"/>
          <w:color w:val="000000"/>
        </w:rPr>
        <w:t xml:space="preserve"> the dialogue’s begun.”</w:t>
      </w:r>
    </w:p>
    <w:p w14:paraId="6123615C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55AF7F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“Well, what’d you dream about, He-said-to-him?”</w:t>
      </w:r>
    </w:p>
    <w:p w14:paraId="2DE6932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 doctors are too near.” “So what? Go on.”</w:t>
      </w:r>
    </w:p>
    <w:p w14:paraId="01A7CDE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 dreamed of waves. I dreamed that I could swim</w:t>
      </w:r>
    </w:p>
    <w:p w14:paraId="1D93F4F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far out to sea.” “Unrealistic! Un—”</w:t>
      </w:r>
    </w:p>
    <w:p w14:paraId="502A330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“Already he’s forgotten all about</w:t>
      </w:r>
    </w:p>
    <w:p w14:paraId="7DF368F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his mushrooms.” “That’s impossible!” “Could be.”</w:t>
      </w:r>
    </w:p>
    <w:p w14:paraId="7E0ECBB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“He’s simply speaking for them both, no doubt.”</w:t>
      </w:r>
    </w:p>
    <w:p w14:paraId="18A9C1E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“That sort of thing absorbs infinity.”</w:t>
      </w:r>
    </w:p>
    <w:p w14:paraId="437FE0E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 saw a host of waves pass in review</w:t>
      </w:r>
    </w:p>
    <w:p w14:paraId="1BE4DE8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as clearly as could be. And as they passed</w:t>
      </w:r>
    </w:p>
    <w:p w14:paraId="3639D99A" w14:textId="64710860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saw the sky, and just as clearly, too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</w:t>
      </w:r>
    </w:p>
    <w:p w14:paraId="645DCCB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“That’s something like a double-barreled blast.”</w:t>
      </w:r>
    </w:p>
    <w:p w14:paraId="7D84B97D" w14:textId="3B524B49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</w:t>
      </w:r>
      <w:r w:rsidR="00125592">
        <w:rPr>
          <w:rStyle w:val="BodyTextChar"/>
          <w:rFonts w:ascii="Verdana" w:hAnsi="Verdana"/>
          <w:color w:val="000000"/>
        </w:rPr>
        <w:t>. . .</w:t>
      </w:r>
      <w:r w:rsidRPr="00125592">
        <w:rPr>
          <w:rStyle w:val="BodyTextChar"/>
          <w:rFonts w:ascii="Verdana" w:hAnsi="Verdana"/>
          <w:color w:val="000000"/>
        </w:rPr>
        <w:t xml:space="preserve"> the crests, like manes of horses when</w:t>
      </w:r>
    </w:p>
    <w:p w14:paraId="67CCE52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they drag a sinking cart, their only thought</w:t>
      </w:r>
    </w:p>
    <w:p w14:paraId="3A7FBCA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breaking loose.” “And weren’t there drowning men</w:t>
      </w:r>
    </w:p>
    <w:p w14:paraId="5174D79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or shipwrecks?” “Aivasovsky I am not!</w:t>
      </w:r>
    </w:p>
    <w:p w14:paraId="0A807B6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saw the spuming breakers. And the shore,</w:t>
      </w:r>
    </w:p>
    <w:p w14:paraId="7E0BD2D2" w14:textId="4B0BBF11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giant horseshoe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And, a distance off,</w:t>
      </w:r>
    </w:p>
    <w:p w14:paraId="26A3B46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he-said bustling through the clouds. It wore</w:t>
      </w:r>
    </w:p>
    <w:p w14:paraId="714CC5D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smile of Gorbunov, of Gorchakov.”</w:t>
      </w:r>
    </w:p>
    <w:p w14:paraId="294E643B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9D63154" w14:textId="77777777" w:rsidR="00125592" w:rsidRDefault="00125592" w:rsidP="00125592">
      <w:pPr>
        <w:pStyle w:val="Bodytext20"/>
        <w:widowControl/>
        <w:suppressAutoHyphens/>
        <w:spacing w:line="240" w:lineRule="auto"/>
        <w:jc w:val="both"/>
        <w:rPr>
          <w:rStyle w:val="Bodytext2"/>
          <w:rFonts w:ascii="Verdana" w:hAnsi="Verdana"/>
          <w:color w:val="000000"/>
          <w:sz w:val="20"/>
        </w:rPr>
      </w:pPr>
    </w:p>
    <w:p w14:paraId="3F67FBFB" w14:textId="1F5E25A0" w:rsidR="00F77A8C" w:rsidRPr="00125592" w:rsidRDefault="00F77A8C" w:rsidP="00125592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color w:val="000000"/>
          <w:sz w:val="20"/>
        </w:rPr>
      </w:pPr>
      <w:r w:rsidRPr="00125592">
        <w:rPr>
          <w:rStyle w:val="Bodytext2"/>
          <w:rFonts w:ascii="Verdana" w:hAnsi="Verdana"/>
          <w:color w:val="000000"/>
          <w:sz w:val="20"/>
        </w:rPr>
        <w:t>CANTO 6</w:t>
      </w:r>
    </w:p>
    <w:p w14:paraId="133AB024" w14:textId="77777777" w:rsidR="00F77A8C" w:rsidRPr="00125592" w:rsidRDefault="00F77A8C" w:rsidP="00125592">
      <w:pPr>
        <w:pStyle w:val="BodyText"/>
        <w:widowControl/>
        <w:suppressAutoHyphens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i/>
          <w:iCs/>
          <w:color w:val="000000"/>
        </w:rPr>
        <w:t>Gorbunov and Gorchakov</w:t>
      </w:r>
    </w:p>
    <w:p w14:paraId="4D841464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F0F2CD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“Well, what’d you dream of this time, Gorbunov?”</w:t>
      </w:r>
    </w:p>
    <w:p w14:paraId="6437751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 I’ve already told you all about</w:t>
      </w:r>
    </w:p>
    <w:p w14:paraId="3E93D66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my meeting with the doctors.” “Knock it off.</w:t>
      </w:r>
    </w:p>
    <w:p w14:paraId="489558E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overheard it all myself just out</w:t>
      </w:r>
    </w:p>
    <w:p w14:paraId="248173A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there in the hall.” “I’m saying, Gorchakov—”</w:t>
      </w:r>
    </w:p>
    <w:p w14:paraId="153FD685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“That you dream only of the sea, no doubt.”</w:t>
      </w:r>
    </w:p>
    <w:p w14:paraId="4D156CE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“That’s right, the sea.” “You are beyond belief.”</w:t>
      </w:r>
    </w:p>
    <w:p w14:paraId="49FFC9C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 don’t insist on your belief. It’s not</w:t>
      </w:r>
    </w:p>
    <w:p w14:paraId="74ED052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important.” “What a tangled web you weave</w:t>
      </w:r>
    </w:p>
    <w:p w14:paraId="43EA860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with all your lies. It’s easy to pick out</w:t>
      </w:r>
    </w:p>
    <w:p w14:paraId="17256A15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163547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bad egg by its putrid odor! Phew!”</w:t>
      </w:r>
    </w:p>
    <w:p w14:paraId="2AAB17F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“Just shut your mouth!” “Why should I shut my mouth?”</w:t>
      </w:r>
    </w:p>
    <w:p w14:paraId="00C433CF" w14:textId="5538AB44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“Oh, Gorchakov, I know you through and through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</w:t>
      </w:r>
    </w:p>
    <w:p w14:paraId="0204391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“X-ray technician now?” “Your ‘funny’ stuff</w:t>
      </w:r>
    </w:p>
    <w:p w14:paraId="770EACE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out of place, you know. You might live to</w:t>
      </w:r>
    </w:p>
    <w:p w14:paraId="090BE9D5" w14:textId="34DE9278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regret it.” “Oh, imagine that!” “Don’t laugh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2916355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Why is it the commission always knew</w:t>
      </w:r>
    </w:p>
    <w:p w14:paraId="5408535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what we’d discussed as soon as you’d gone off?</w:t>
      </w:r>
    </w:p>
    <w:p w14:paraId="5E71440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played the stoolie for them, didn’t you?</w:t>
      </w:r>
    </w:p>
    <w:p w14:paraId="3A4BDF8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So quit your bride-like blushing, Gorchakov.”</w:t>
      </w:r>
    </w:p>
    <w:p w14:paraId="0BCB9BE9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D28E6E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“You’re angry.” “I’m not angry.” “Don’t torment</w:t>
      </w:r>
    </w:p>
    <w:p w14:paraId="452EFAA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me, Gorbunov.” “I you? That’s funny!” “See,</w:t>
      </w:r>
    </w:p>
    <w:p w14:paraId="3653484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you’re angry.” “No, I’m not. And if you want,</w:t>
      </w:r>
    </w:p>
    <w:p w14:paraId="3409146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I’ll even swear to God.” “But that would be</w:t>
      </w:r>
    </w:p>
    <w:p w14:paraId="5B5F8A6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unpleasant for you.” “I’m not hesitant.”</w:t>
      </w:r>
    </w:p>
    <w:p w14:paraId="7B4C8D7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 seemed to say that with sincerity.”</w:t>
      </w:r>
    </w:p>
    <w:p w14:paraId="42DC137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“Now you’re starting that again? I can’t</w:t>
      </w:r>
    </w:p>
    <w:p w14:paraId="0FE3217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believe you think it’s worth it watching me.”</w:t>
      </w:r>
    </w:p>
    <w:p w14:paraId="17884B7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“So then you’ll swear to it. I bet you won’t</w:t>
      </w:r>
    </w:p>
    <w:p w14:paraId="62C30D2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believe me if I do.” “Well, probably.”</w:t>
      </w:r>
    </w:p>
    <w:p w14:paraId="6FDBBE72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C26073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“And </w:t>
      </w:r>
      <w:r w:rsidRPr="00125592">
        <w:rPr>
          <w:rStyle w:val="BodyTextChar"/>
          <w:rFonts w:ascii="Verdana" w:hAnsi="Verdana"/>
          <w:i/>
          <w:iCs/>
          <w:color w:val="000000"/>
        </w:rPr>
        <w:t>I</w:t>
      </w:r>
      <w:r w:rsidRPr="00125592">
        <w:rPr>
          <w:rStyle w:val="BodyTextChar"/>
          <w:rFonts w:ascii="Verdana" w:hAnsi="Verdana"/>
          <w:color w:val="000000"/>
        </w:rPr>
        <w:t xml:space="preserve"> don’t follow what you mean by that.”</w:t>
      </w:r>
    </w:p>
    <w:p w14:paraId="39F0715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“I’m mixing up the chaff and wheat.” “You are</w:t>
      </w:r>
    </w:p>
    <w:p w14:paraId="58383F8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unable to believe in anything! No, not</w:t>
      </w:r>
    </w:p>
    <w:p w14:paraId="00EA686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words, or even holy signs.” “There’s war</w:t>
      </w:r>
    </w:p>
    <w:p w14:paraId="3BB4E88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the Crimea—smoke is all about.</w:t>
      </w:r>
    </w:p>
    <w:p w14:paraId="26494F1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That’s something, isn’t it? I quote from our</w:t>
      </w:r>
    </w:p>
    <w:p w14:paraId="656C3F08" w14:textId="487159EA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grandfather Krylov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Prison’s what you’ve got</w:t>
      </w:r>
    </w:p>
    <w:p w14:paraId="04BB04A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ahead, you know.” “You ought to go before</w:t>
      </w:r>
    </w:p>
    <w:p w14:paraId="15AE3FF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they send you.” “Hey, what are you gaping at?</w:t>
      </w:r>
    </w:p>
    <w:p w14:paraId="58D9345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“Orlova and Ulanova, two stars.”</w:t>
      </w:r>
    </w:p>
    <w:p w14:paraId="1FB98AE8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C129A9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 think I’ll wander down the hall.” “Why?” “Oh,</w:t>
      </w:r>
    </w:p>
    <w:p w14:paraId="60C117B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 reason, just a headache. It’s a crime</w:t>
      </w:r>
    </w:p>
    <w:p w14:paraId="6AB80CF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way you’re always asking questions.” “Go</w:t>
      </w:r>
    </w:p>
    <w:p w14:paraId="31D73E9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hell.” “What are you after, pal, sublime</w:t>
      </w:r>
    </w:p>
    <w:p w14:paraId="298A252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illumination?” “Maybe. How ’bout you?”</w:t>
      </w:r>
    </w:p>
    <w:p w14:paraId="33BFA59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 shit! I’m sure you play the stoolie, slime.”</w:t>
      </w:r>
    </w:p>
    <w:p w14:paraId="5A3FEDE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“I’m just extending my horizons.” “Though</w:t>
      </w:r>
    </w:p>
    <w:p w14:paraId="6196167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without beliefs.” “A skeptic in my prime!</w:t>
      </w:r>
    </w:p>
    <w:p w14:paraId="55E9073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Denunciations, conversations—so</w:t>
      </w:r>
    </w:p>
    <w:p w14:paraId="67C661A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 goes. All helps to brighten up the time.”</w:t>
      </w:r>
    </w:p>
    <w:p w14:paraId="409C547A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86190E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somehow time helps brighten up the days.”</w:t>
      </w:r>
    </w:p>
    <w:p w14:paraId="61FFE94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 think my head is better.” “So you won’t</w:t>
      </w:r>
    </w:p>
    <w:p w14:paraId="31A5CF1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reveal your dream? Come on, no more delays.”</w:t>
      </w:r>
    </w:p>
    <w:p w14:paraId="410788D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“Oh, all that’s sad and ugly. I just want</w:t>
      </w:r>
    </w:p>
    <w:p w14:paraId="5918886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watch the lights reflecting on the glass.”</w:t>
      </w:r>
    </w:p>
    <w:p w14:paraId="1D34AB89" w14:textId="0EF9BA06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“Well, shadows from the boardwalk, friend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</w:t>
      </w:r>
    </w:p>
    <w:p w14:paraId="08A56663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“Ulanova! Orlova, too, who stays</w:t>
      </w:r>
    </w:p>
    <w:p w14:paraId="4C559F9B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darkened background!” “Coffee’s cold.” “They meant</w:t>
      </w:r>
    </w:p>
    <w:p w14:paraId="0BD8EDA1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lot, you know. We were at war, and they</w:t>
      </w:r>
    </w:p>
    <w:p w14:paraId="1C20F7A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were symbols, of a kind, for our home front.”</w:t>
      </w:r>
    </w:p>
    <w:p w14:paraId="37CA9EE9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33F1C2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 second half of February. Look</w:t>
      </w:r>
    </w:p>
    <w:p w14:paraId="5728A16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at what the hands are pointing to.” “It’s just</w:t>
      </w:r>
    </w:p>
    <w:p w14:paraId="4CC5733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zero’s radius.” “The numbers?” “Like</w:t>
      </w:r>
    </w:p>
    <w:p w14:paraId="4DE0F92A" w14:textId="5C98C20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border of a plate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I somewhere crossed</w:t>
      </w:r>
    </w:p>
    <w:p w14:paraId="4AC39C5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this service, </w:t>
      </w:r>
      <w:r w:rsidRPr="00125592">
        <w:rPr>
          <w:rStyle w:val="BodyTextChar"/>
          <w:rFonts w:ascii="Verdana" w:hAnsi="Verdana"/>
          <w:color w:val="000000"/>
          <w:lang w:eastAsia="fr-FR" w:bidi="fr-FR"/>
        </w:rPr>
        <w:t xml:space="preserve">à </w:t>
      </w:r>
      <w:r w:rsidRPr="00125592">
        <w:rPr>
          <w:rStyle w:val="BodyTextChar"/>
          <w:rFonts w:ascii="Verdana" w:hAnsi="Verdana"/>
          <w:i/>
          <w:iCs/>
          <w:color w:val="000000"/>
        </w:rPr>
        <w:t>la</w:t>
      </w:r>
      <w:r w:rsidRPr="00125592">
        <w:rPr>
          <w:rStyle w:val="BodyTextChar"/>
          <w:rFonts w:ascii="Verdana" w:hAnsi="Verdana"/>
          <w:color w:val="000000"/>
        </w:rPr>
        <w:t xml:space="preserve"> Meissen—” “I relate</w:t>
      </w:r>
    </w:p>
    <w:p w14:paraId="4D51BEE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counterfeits.” “—</w:t>
      </w:r>
      <w:r w:rsidRPr="00125592">
        <w:rPr>
          <w:rStyle w:val="BodyTextChar"/>
          <w:rFonts w:ascii="Verdana" w:hAnsi="Verdana"/>
          <w:i/>
          <w:iCs/>
          <w:color w:val="000000"/>
        </w:rPr>
        <w:t>King’s Workshop</w:t>
      </w:r>
      <w:r w:rsidRPr="00125592">
        <w:rPr>
          <w:rStyle w:val="BodyTextChar"/>
          <w:rFonts w:ascii="Verdana" w:hAnsi="Verdana"/>
          <w:color w:val="000000"/>
        </w:rPr>
        <w:t xml:space="preserve"> was embossed</w:t>
      </w:r>
    </w:p>
    <w:p w14:paraId="5414683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on it, and under that a sun like light</w:t>
      </w:r>
    </w:p>
    <w:p w14:paraId="2DEF2C2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that’s beaming from a gasolier.” “A glass</w:t>
      </w:r>
    </w:p>
    <w:p w14:paraId="4B7E692D" w14:textId="38766146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gin right now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 “A water bottle I’d</w:t>
      </w:r>
    </w:p>
    <w:p w14:paraId="4B95D15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not turn away tonight, if it were passed.</w:t>
      </w:r>
    </w:p>
    <w:p w14:paraId="4D8CE952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1DFCC2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Look there! The shadows stream across the lane!”</w:t>
      </w:r>
    </w:p>
    <w:p w14:paraId="71A7B41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“Excuse me, I would rather like to see</w:t>
      </w:r>
    </w:p>
    <w:p w14:paraId="49B46125" w14:textId="02FF6D42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us turn the conversation back again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27FFA84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clocks.” “What for?” “You judge more cruelly</w:t>
      </w:r>
    </w:p>
    <w:p w14:paraId="15E76B7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than I deserve.” “Your own lips are to blame.”</w:t>
      </w:r>
    </w:p>
    <w:p w14:paraId="6A1336A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“So, is it really zero?” “Yes.” “But why?”</w:t>
      </w:r>
    </w:p>
    <w:p w14:paraId="7E24B73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“Because outside is emptiness.” “But then</w:t>
      </w:r>
    </w:p>
    <w:p w14:paraId="619610F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inside it’s warmer than outside can be.”</w:t>
      </w:r>
    </w:p>
    <w:p w14:paraId="5516FA4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 one can simply call a heated room</w:t>
      </w:r>
    </w:p>
    <w:p w14:paraId="6D8B4D8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product of the freezing earth and sky.”</w:t>
      </w:r>
    </w:p>
    <w:p w14:paraId="1429290E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A18B3D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what about the woodpiles?” “Well, I guess</w:t>
      </w:r>
    </w:p>
    <w:p w14:paraId="70B6EF1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they’re links between outdoors and in—” “Oh, Lord,</w:t>
      </w:r>
    </w:p>
    <w:p w14:paraId="34FFAFA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wind is whistling through the crevices!</w:t>
      </w:r>
    </w:p>
    <w:p w14:paraId="5002999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I’m freezing cold, and hungry as a bear.”</w:t>
      </w:r>
    </w:p>
    <w:p w14:paraId="0ECA523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“Physicians aren’t as big as sicknesses.”</w:t>
      </w:r>
    </w:p>
    <w:p w14:paraId="02C0586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 inner sanctum’s greater than a door.”</w:t>
      </w:r>
    </w:p>
    <w:p w14:paraId="280C342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“It is, you know, a shelter nonetheless.”</w:t>
      </w:r>
    </w:p>
    <w:p w14:paraId="7739494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“Don’t be a hypocrite. And furthermore,</w:t>
      </w:r>
    </w:p>
    <w:p w14:paraId="6BBD37D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remember, Gorchakov: the utterness</w:t>
      </w:r>
    </w:p>
    <w:p w14:paraId="5513B6C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uttered words surpasses disbelief by far.”</w:t>
      </w:r>
    </w:p>
    <w:p w14:paraId="7057C662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262927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“Yes, as cold is larger than the heat.”</w:t>
      </w:r>
    </w:p>
    <w:p w14:paraId="4A9AAD0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“So, too, the clock hands are inferior</w:t>
      </w:r>
    </w:p>
    <w:p w14:paraId="2AED143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time.” “The hollow in the tree can’t beat</w:t>
      </w:r>
    </w:p>
    <w:p w14:paraId="642CD1E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tree.” “Though hollows are superior</w:t>
      </w:r>
    </w:p>
    <w:p w14:paraId="267C670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squirrels.” “Who are certainly more sweet</w:t>
      </w:r>
    </w:p>
    <w:p w14:paraId="0D8A2E0D" w14:textId="5BD91C9F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than eagles.” “And the fish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that thing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so pure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</w:t>
      </w:r>
    </w:p>
    <w:p w14:paraId="0915516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 want my body naked, head to feet!”</w:t>
      </w:r>
    </w:p>
    <w:p w14:paraId="11E0F4D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“Where there’s a radius, there’s, as it were,</w:t>
      </w:r>
    </w:p>
    <w:p w14:paraId="7E1D07A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fork and plate.” “And burnt wood—” “Can’t compete</w:t>
      </w:r>
    </w:p>
    <w:p w14:paraId="3ABBC36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with my hot-water bottle, that’s for sure.”</w:t>
      </w:r>
    </w:p>
    <w:p w14:paraId="5043F433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62C3AD0" w14:textId="77777777" w:rsidR="00125592" w:rsidRDefault="00125592" w:rsidP="00125592">
      <w:pPr>
        <w:pStyle w:val="BodyText"/>
        <w:widowControl/>
        <w:suppressAutoHyphens/>
        <w:jc w:val="both"/>
        <w:rPr>
          <w:rStyle w:val="BodyTextChar"/>
          <w:rFonts w:ascii="Verdana" w:eastAsia="Times New Roman" w:hAnsi="Verdana" w:cs="Times New Roman"/>
          <w:color w:val="000000"/>
          <w:szCs w:val="17"/>
        </w:rPr>
      </w:pPr>
    </w:p>
    <w:p w14:paraId="59FC21B1" w14:textId="625230EF" w:rsidR="00F77A8C" w:rsidRPr="00125592" w:rsidRDefault="00F77A8C" w:rsidP="00125592">
      <w:pPr>
        <w:pStyle w:val="BodyText"/>
        <w:widowControl/>
        <w:suppressAutoHyphens/>
        <w:jc w:val="both"/>
        <w:rPr>
          <w:rStyle w:val="BodyTextChar"/>
          <w:rFonts w:ascii="Verdana" w:eastAsia="Times New Roman" w:hAnsi="Verdana" w:cs="Times New Roman"/>
          <w:color w:val="000000"/>
          <w:szCs w:val="17"/>
        </w:rPr>
      </w:pPr>
      <w:r w:rsidRPr="00125592">
        <w:rPr>
          <w:rStyle w:val="BodyTextChar"/>
          <w:rFonts w:ascii="Verdana" w:eastAsia="Times New Roman" w:hAnsi="Verdana" w:cs="Times New Roman"/>
          <w:color w:val="000000"/>
          <w:szCs w:val="17"/>
        </w:rPr>
        <w:t>CANTO 7</w:t>
      </w:r>
    </w:p>
    <w:p w14:paraId="38A562FC" w14:textId="69D8E5F2" w:rsidR="00F77A8C" w:rsidRPr="00125592" w:rsidRDefault="00F77A8C" w:rsidP="00125592">
      <w:pPr>
        <w:pStyle w:val="BodyText"/>
        <w:widowControl/>
        <w:suppressAutoHyphens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i/>
          <w:iCs/>
          <w:color w:val="000000"/>
        </w:rPr>
        <w:t>Gorbunov and Gorchakov</w:t>
      </w:r>
    </w:p>
    <w:p w14:paraId="3BD335AA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0BE859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“Had supper?” “Yeah, a plate of day-old greens.</w:t>
      </w:r>
    </w:p>
    <w:p w14:paraId="18189D1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It’s always greens.” “We’ve got the right to eat</w:t>
      </w:r>
    </w:p>
    <w:p w14:paraId="035073E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bird food here. Still, it’s no use making scenes.”</w:t>
      </w:r>
    </w:p>
    <w:p w14:paraId="407A020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 why do they refuse to give us meat?”</w:t>
      </w:r>
    </w:p>
    <w:p w14:paraId="23ACECD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“Look, there’s new firewood stacked up between—”</w:t>
      </w:r>
    </w:p>
    <w:p w14:paraId="3C05B45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“I have a perfect right to be upset!”</w:t>
      </w:r>
    </w:p>
    <w:p w14:paraId="41E5349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“No, the administration’s right. I mean,</w:t>
      </w:r>
    </w:p>
    <w:p w14:paraId="111F78C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it’s right within the radius it’s set.”</w:t>
      </w:r>
    </w:p>
    <w:p w14:paraId="7F68F75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 neither gut nor cranium’s too keen</w:t>
      </w:r>
    </w:p>
    <w:p w14:paraId="78E5429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squeeze inside it.” “Let us not repeat</w:t>
      </w:r>
    </w:p>
    <w:p w14:paraId="0E382BB8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BF1E060" w14:textId="36DFBCBE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conversation we’ve already had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2939950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Besides, my kidney’s acting up.” “But I—</w:t>
      </w:r>
    </w:p>
    <w:p w14:paraId="2115D77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am outside the radius.” “You’re mad!</w:t>
      </w:r>
    </w:p>
    <w:p w14:paraId="5DF818D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Then who’s this standing here?” “A shell, you see.”</w:t>
      </w:r>
    </w:p>
    <w:p w14:paraId="11DCFE4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“When I was young, the soul’s infinitude</w:t>
      </w:r>
    </w:p>
    <w:p w14:paraId="66143A1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was something on which one had much to say.”</w:t>
      </w:r>
    </w:p>
    <w:p w14:paraId="3105830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“But me, I’m </w:t>
      </w:r>
      <w:r w:rsidRPr="00125592">
        <w:rPr>
          <w:rStyle w:val="BodyTextChar"/>
          <w:rFonts w:ascii="Verdana" w:hAnsi="Verdana"/>
          <w:i/>
          <w:iCs/>
          <w:color w:val="000000"/>
        </w:rPr>
        <w:t>married.</w:t>
      </w:r>
      <w:r w:rsidRPr="00125592">
        <w:rPr>
          <w:rStyle w:val="BodyTextChar"/>
          <w:rFonts w:ascii="Verdana" w:hAnsi="Verdana"/>
          <w:color w:val="000000"/>
        </w:rPr>
        <w:t xml:space="preserve"> Don’t you understand?</w:t>
      </w:r>
    </w:p>
    <w:p w14:paraId="3B81B63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My wife—and daughter—both outside the ra-</w:t>
      </w:r>
    </w:p>
    <w:p w14:paraId="7A37EE5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dius.” “You need a bracing shower, friend.”</w:t>
      </w:r>
    </w:p>
    <w:p w14:paraId="4EBF465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 know one in the neighborhood?” “Well, try</w:t>
      </w:r>
    </w:p>
    <w:p w14:paraId="1AFA3D11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D05774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Opochka Station.” “Some place you dreamed?” “Like hell!</w:t>
      </w:r>
    </w:p>
    <w:p w14:paraId="25BD272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More likely you dreamed me.” “But it’s a day</w:t>
      </w:r>
    </w:p>
    <w:p w14:paraId="6492ABA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by train out in the provinces!” “You real-</w:t>
      </w:r>
    </w:p>
    <w:p w14:paraId="69D0D66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ly get around.” “I should escape this.” “Why</w:t>
      </w:r>
    </w:p>
    <w:p w14:paraId="0BBDFCF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waste the time and effort? I can tell</w:t>
      </w:r>
    </w:p>
    <w:p w14:paraId="129F725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you’ve really put down roots here, anyway.”</w:t>
      </w:r>
    </w:p>
    <w:p w14:paraId="09F34EA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“You’ve put down roots here, too.” “In general,</w:t>
      </w:r>
    </w:p>
    <w:p w14:paraId="561E041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I’ve gotten lazy, though I am, they say,</w:t>
      </w:r>
    </w:p>
    <w:p w14:paraId="5890880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swift as the wind. It’s really not my style</w:t>
      </w:r>
    </w:p>
    <w:p w14:paraId="3BBF56E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walk around in hiking boots.” “Okay,</w:t>
      </w:r>
    </w:p>
    <w:p w14:paraId="36768888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C60995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calm down.” “I’m calm.” “How much’d you make?” “A few</w:t>
      </w:r>
    </w:p>
    <w:p w14:paraId="20E80AA2" w14:textId="23D32A73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hundred, old currency.” “Where at?” “A place in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</w:t>
      </w:r>
    </w:p>
    <w:p w14:paraId="00ECA2E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“Are you thinking I’ll report on you?”</w:t>
      </w:r>
    </w:p>
    <w:p w14:paraId="113308C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“Who would deny himself the fine sensation?”</w:t>
      </w:r>
    </w:p>
    <w:p w14:paraId="6DE5B53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i/>
          <w:iCs/>
          <w:color w:val="000000"/>
        </w:rPr>
        <w:t>“My</w:t>
      </w:r>
      <w:r w:rsidRPr="00125592">
        <w:rPr>
          <w:rStyle w:val="BodyTextChar"/>
          <w:rFonts w:ascii="Verdana" w:hAnsi="Verdana"/>
          <w:color w:val="000000"/>
        </w:rPr>
        <w:t xml:space="preserve"> silence ain’t enough to save you.” “True.</w:t>
      </w:r>
    </w:p>
    <w:p w14:paraId="20658697" w14:textId="45B3DFF6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Yes, well, you know, on reconsideration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</w:t>
      </w:r>
    </w:p>
    <w:p w14:paraId="71E8FFE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“You’d rather think me traitor through and through</w:t>
      </w:r>
    </w:p>
    <w:p w14:paraId="12AF4CB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than try to speculate on a location.”</w:t>
      </w:r>
    </w:p>
    <w:p w14:paraId="6A1DE64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“Alas, my genealogy is too</w:t>
      </w:r>
    </w:p>
    <w:p w14:paraId="1817688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ignoble to perform such speculation.”</w:t>
      </w:r>
    </w:p>
    <w:p w14:paraId="55115111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45FCD1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“So why attack the menu?” “It’s the rut</w:t>
      </w:r>
    </w:p>
    <w:p w14:paraId="3A4BFC58" w14:textId="46D77625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eating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Well, I’m not a veteran</w:t>
      </w:r>
    </w:p>
    <w:p w14:paraId="101C81A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here, and this unvaried menu—” “But</w:t>
      </w:r>
    </w:p>
    <w:p w14:paraId="30A6BAA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you’re using restaurants as comparison.”</w:t>
      </w:r>
    </w:p>
    <w:p w14:paraId="0753BAD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“I’m stretching out the radius somewhat</w:t>
      </w:r>
    </w:p>
    <w:p w14:paraId="32329A1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get my family in.” “They slaughter one</w:t>
      </w:r>
    </w:p>
    <w:p w14:paraId="5A4E976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fat lamb a night at home, no doubt.” “Well, what</w:t>
      </w:r>
    </w:p>
    <w:p w14:paraId="14145BD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I’m getting at is that it’s still too soon</w:t>
      </w:r>
    </w:p>
    <w:p w14:paraId="6C12EFE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 me to sacrifice the past.” “Oh, cut</w:t>
      </w:r>
    </w:p>
    <w:p w14:paraId="2D8AA41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crap.” “Why call it crap?” “It’s overdone.”</w:t>
      </w:r>
    </w:p>
    <w:p w14:paraId="3AC52C11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93866B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“I’ve stretched the radius’s distance way</w:t>
      </w:r>
    </w:p>
    <w:p w14:paraId="43CA1CF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out to my home.” “So much the worse, my friend.”</w:t>
      </w:r>
    </w:p>
    <w:p w14:paraId="3BC6852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“I’m only one leg of the compass. They,</w:t>
      </w:r>
    </w:p>
    <w:p w14:paraId="49EE027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stationary leg, support me.” “And</w:t>
      </w:r>
    </w:p>
    <w:p w14:paraId="4AE0F03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somehow this helps to brighten up the day,</w:t>
      </w:r>
    </w:p>
    <w:p w14:paraId="326C19D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this wider radius that you command?”</w:t>
      </w:r>
    </w:p>
    <w:p w14:paraId="7827245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 narrower. Down here that’s just the way</w:t>
      </w:r>
    </w:p>
    <w:p w14:paraId="10AB01E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things are: some move as strangers, others stand</w:t>
      </w:r>
    </w:p>
    <w:p w14:paraId="0B74564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still.” “Though a stationary lamppost, say,</w:t>
      </w:r>
    </w:p>
    <w:p w14:paraId="091EC27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reflected in a puddle, will expand.”</w:t>
      </w:r>
    </w:p>
    <w:p w14:paraId="7C169BC0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A621D2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“I’m moving! Look!” “I don’t know where the start</w:t>
      </w:r>
    </w:p>
    <w:p w14:paraId="7103F83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is, but I know the end’s in Leningrad</w:t>
      </w:r>
    </w:p>
    <w:p w14:paraId="40563A8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snowdrifts.” “I move, therefore I am. Descartes</w:t>
      </w:r>
    </w:p>
    <w:p w14:paraId="47106A9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would envy me.” “Of course! It makes me glad</w:t>
      </w:r>
    </w:p>
    <w:p w14:paraId="5BD708D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see enthusiasm from the heart.”</w:t>
      </w:r>
    </w:p>
    <w:p w14:paraId="637BDB7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“As for me, this slumming in your head</w:t>
      </w:r>
    </w:p>
    <w:p w14:paraId="219FC55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simply boring.” “What about your chart:</w:t>
      </w:r>
    </w:p>
    <w:p w14:paraId="096180C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Dipper and the skyline, and all that?”</w:t>
      </w:r>
    </w:p>
    <w:p w14:paraId="7C962FA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“Aries: it ascends, curating March.”</w:t>
      </w:r>
    </w:p>
    <w:p w14:paraId="28AEFFF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 telescope’s the thing I wish we had.”</w:t>
      </w:r>
    </w:p>
    <w:p w14:paraId="5C9DBE81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AA241A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“Precisely! Then the both of us could see</w:t>
      </w:r>
    </w:p>
    <w:p w14:paraId="2DBDF8B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those </w:t>
      </w:r>
      <w:r w:rsidRPr="00125592">
        <w:rPr>
          <w:rStyle w:val="BodyTextChar"/>
          <w:rFonts w:ascii="Verdana" w:hAnsi="Verdana"/>
          <w:color w:val="000000"/>
          <w:lang w:eastAsia="fr-FR" w:bidi="fr-FR"/>
        </w:rPr>
        <w:t xml:space="preserve">fixèd </w:t>
      </w:r>
      <w:r w:rsidRPr="00125592">
        <w:rPr>
          <w:rStyle w:val="BodyTextChar"/>
          <w:rFonts w:ascii="Verdana" w:hAnsi="Verdana"/>
          <w:color w:val="000000"/>
        </w:rPr>
        <w:t>stellar feet.” “Progenitors</w:t>
      </w:r>
    </w:p>
    <w:p w14:paraId="6BFA614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motion.” “Making the stability</w:t>
      </w:r>
    </w:p>
    <w:p w14:paraId="7F73163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both Opochka and Kamchatka ours.”</w:t>
      </w:r>
    </w:p>
    <w:p w14:paraId="7D274C8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“Born late in March, it is my destiny</w:t>
      </w:r>
    </w:p>
    <w:p w14:paraId="67B10667" w14:textId="697AD6E4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wander. I’ve been fingerprinted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stars</w:t>
      </w:r>
    </w:p>
    <w:p w14:paraId="0D4F926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are such unstable points of gravity</w:t>
      </w:r>
    </w:p>
    <w:p w14:paraId="40AF81D5" w14:textId="25C677CE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they set us all to trembling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 “Of course,</w:t>
      </w:r>
    </w:p>
    <w:p w14:paraId="2814A61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as one born under Aries, you should be</w:t>
      </w:r>
    </w:p>
    <w:p w14:paraId="3B35894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beneath a cap of Karakulan furs.”</w:t>
      </w:r>
    </w:p>
    <w:p w14:paraId="0FE0C529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CF8713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 think I’m trembling from cold?” “That’s why</w:t>
      </w:r>
    </w:p>
    <w:p w14:paraId="221D059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your toes are turning blue.” “And you? What is</w:t>
      </w:r>
    </w:p>
    <w:p w14:paraId="4E6CD9F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i/>
          <w:iCs/>
          <w:color w:val="000000"/>
        </w:rPr>
        <w:t>your</w:t>
      </w:r>
      <w:r w:rsidRPr="00125592">
        <w:rPr>
          <w:rStyle w:val="BodyTextChar"/>
          <w:rFonts w:ascii="Verdana" w:hAnsi="Verdana"/>
          <w:color w:val="000000"/>
        </w:rPr>
        <w:t xml:space="preserve"> sign?” “Well, I belong to Gemini.</w:t>
      </w:r>
    </w:p>
    <w:p w14:paraId="40F367B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Born under Gemini, in May.” “I guess</w:t>
      </w:r>
    </w:p>
    <w:p w14:paraId="54DFE40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makes you warm.” “I guess.” “Come on. Don’t try</w:t>
      </w:r>
    </w:p>
    <w:p w14:paraId="2C3AB72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play the genius with non-geniuses!”</w:t>
      </w:r>
    </w:p>
    <w:p w14:paraId="639052B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“Compared to you it’s clear enough that I</w:t>
      </w:r>
    </w:p>
    <w:p w14:paraId="32C3102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am scarcely cold at all.” “Oh, stop with this!”</w:t>
      </w:r>
    </w:p>
    <w:p w14:paraId="004E71F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“But, Gorchakov, what’s wrong?” “It’s all a lie!”</w:t>
      </w:r>
    </w:p>
    <w:p w14:paraId="5C760DF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“Oh no, it’s true—the months and all.” “Alas,</w:t>
      </w:r>
    </w:p>
    <w:p w14:paraId="38033173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D8CD3C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we can’t afford a telescope. And thus</w:t>
      </w:r>
    </w:p>
    <w:p w14:paraId="4EA572A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we’ll never see our distant sponsors.” “You’re</w:t>
      </w:r>
    </w:p>
    <w:p w14:paraId="3C2D3A9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forgetting that, although the radius</w:t>
      </w:r>
    </w:p>
    <w:p w14:paraId="2E2D108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scorned in life, the compass will endure</w:t>
      </w:r>
    </w:p>
    <w:p w14:paraId="11E050A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forever, Gorchakov.” “It’s hideous—</w:t>
      </w:r>
    </w:p>
    <w:p w14:paraId="658209C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possibility of dying here,</w:t>
      </w:r>
    </w:p>
    <w:p w14:paraId="48BEEB1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believing it’s the end.” “Ridiculous!</w:t>
      </w:r>
    </w:p>
    <w:p w14:paraId="5F4DC79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won’t die.” “No? You think not?” “Yes.” “You’re sure?”</w:t>
      </w:r>
    </w:p>
    <w:p w14:paraId="45EEDDD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“Of course. We cannot carry on into the next</w:t>
      </w:r>
    </w:p>
    <w:p w14:paraId="77C0A5B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burden we, in this life, have to bear.”</w:t>
      </w:r>
    </w:p>
    <w:p w14:paraId="34A1606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</w:p>
    <w:p w14:paraId="1ED962CA" w14:textId="77777777" w:rsidR="00125592" w:rsidRDefault="00125592" w:rsidP="00125592">
      <w:pPr>
        <w:pStyle w:val="BodyText"/>
        <w:widowControl/>
        <w:suppressAutoHyphens/>
        <w:jc w:val="both"/>
        <w:rPr>
          <w:rStyle w:val="BodyTextChar"/>
          <w:rFonts w:ascii="Verdana" w:eastAsia="Times New Roman" w:hAnsi="Verdana" w:cs="Times New Roman"/>
          <w:color w:val="000000"/>
          <w:szCs w:val="17"/>
        </w:rPr>
      </w:pPr>
    </w:p>
    <w:p w14:paraId="586EDD27" w14:textId="62DEF7E8" w:rsidR="00F77A8C" w:rsidRPr="00125592" w:rsidRDefault="00F77A8C" w:rsidP="00125592">
      <w:pPr>
        <w:pStyle w:val="BodyText"/>
        <w:widowControl/>
        <w:suppressAutoHyphens/>
        <w:jc w:val="both"/>
        <w:rPr>
          <w:rStyle w:val="BodyTextChar"/>
          <w:rFonts w:ascii="Verdana" w:eastAsia="Times New Roman" w:hAnsi="Verdana" w:cs="Times New Roman"/>
          <w:color w:val="000000"/>
          <w:szCs w:val="17"/>
        </w:rPr>
      </w:pPr>
      <w:r w:rsidRPr="00125592">
        <w:rPr>
          <w:rStyle w:val="BodyTextChar"/>
          <w:rFonts w:ascii="Verdana" w:eastAsia="Times New Roman" w:hAnsi="Verdana" w:cs="Times New Roman"/>
          <w:color w:val="000000"/>
          <w:szCs w:val="17"/>
        </w:rPr>
        <w:t>CANTO 8</w:t>
      </w:r>
    </w:p>
    <w:p w14:paraId="2DFD0972" w14:textId="77777777" w:rsidR="00F77A8C" w:rsidRPr="00125592" w:rsidRDefault="00F77A8C" w:rsidP="00125592">
      <w:pPr>
        <w:pStyle w:val="BodyText"/>
        <w:widowControl/>
        <w:suppressAutoHyphens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i/>
          <w:iCs/>
          <w:color w:val="000000"/>
        </w:rPr>
        <w:t>Gorchakov in the Night</w:t>
      </w:r>
    </w:p>
    <w:p w14:paraId="5F6017B4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47A449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Your line assures me immortality!</w:t>
      </w:r>
    </w:p>
    <w:p w14:paraId="61A4F89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My brain, like convolutions in the bed-</w:t>
      </w:r>
    </w:p>
    <w:p w14:paraId="10E0AB9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clothes—flooded by the glimmer (towering</w:t>
      </w:r>
    </w:p>
    <w:p w14:paraId="1624972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above my tiny flame) your words have shed.</w:t>
      </w:r>
    </w:p>
    <w:p w14:paraId="14C87DD4" w14:textId="14AF9B41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Colitis is a curse!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thoughts clamoring</w:t>
      </w:r>
    </w:p>
    <w:p w14:paraId="6A8FF7BE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inside my head like demons in a brood.</w:t>
      </w:r>
    </w:p>
    <w:p w14:paraId="30202A09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Your torch can’t seem to set aglow my wick!</w:t>
      </w:r>
    </w:p>
    <w:p w14:paraId="5CF97854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Oh, Gorbunov, your words have set my blood</w:t>
      </w:r>
    </w:p>
    <w:p w14:paraId="698A1F48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seething through my cranium, the way</w:t>
      </w:r>
    </w:p>
    <w:p w14:paraId="72DEF52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spark ignites the chips of bone-dry wood.</w:t>
      </w:r>
    </w:p>
    <w:p w14:paraId="6E6FDDDD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49F5B7F" w14:textId="6DE79273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He’s gone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He’s left me only monologue.</w:t>
      </w:r>
    </w:p>
    <w:p w14:paraId="00860CDA" w14:textId="1FFED1C8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the night dial’s radius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He’s stored</w:t>
      </w:r>
    </w:p>
    <w:p w14:paraId="31A7C86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some apples as security and lobbed</w:t>
      </w:r>
    </w:p>
    <w:p w14:paraId="0CBF327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off like Pilate! In the corner curled,</w:t>
      </w:r>
    </w:p>
    <w:p w14:paraId="1E00D76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will inspect the folding of my robe.</w:t>
      </w:r>
    </w:p>
    <w:p w14:paraId="2154D23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have a salad bowl—I can discard</w:t>
      </w:r>
    </w:p>
    <w:p w14:paraId="4E115BD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its dried remains and doff it like a rogue</w:t>
      </w:r>
    </w:p>
    <w:p w14:paraId="0AFE013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a veritable bowler. Where’s this starred</w:t>
      </w:r>
    </w:p>
    <w:p w14:paraId="4D82827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empyrean? The ceiling and the rug.</w:t>
      </w:r>
    </w:p>
    <w:p w14:paraId="22D4BC8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window—the reflection of the ward.</w:t>
      </w:r>
    </w:p>
    <w:p w14:paraId="5650FC41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BEA1D7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Night. Windows swirl the ward and double it.</w:t>
      </w:r>
    </w:p>
    <w:p w14:paraId="5F78F52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bulwarks of infinity. They’re all</w:t>
      </w:r>
    </w:p>
    <w:p w14:paraId="3E61EFD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encased in shutters, though, and don’t permit</w:t>
      </w:r>
    </w:p>
    <w:p w14:paraId="4E3B3C6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their own reflections farther than the wall.</w:t>
      </w:r>
    </w:p>
    <w:p w14:paraId="518872A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that space—rear end forward—one’s a bit</w:t>
      </w:r>
    </w:p>
    <w:p w14:paraId="7AA3AF4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uncertain just whose bed is whose. I’d fall</w:t>
      </w:r>
    </w:p>
    <w:p w14:paraId="748860F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asleep now if I could, though I admit</w:t>
      </w:r>
    </w:p>
    <w:p w14:paraId="2EFC5DF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I’d like to kill myself in general.</w:t>
      </w:r>
    </w:p>
    <w:p w14:paraId="22AD80C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thus—since here a thing’s its opposite—</w:t>
      </w:r>
    </w:p>
    <w:p w14:paraId="753341E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risk delving deeper still into my soul.</w:t>
      </w:r>
    </w:p>
    <w:p w14:paraId="4A73A69D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1CBA655" w14:textId="7D70DF68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I’d like to fall asleep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The orderlies</w:t>
      </w:r>
    </w:p>
    <w:p w14:paraId="0CB8E7CB" w14:textId="67BDD8CE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are still on duty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Is the room’s reflection</w:t>
      </w:r>
    </w:p>
    <w:p w14:paraId="2CA1133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helping them? It merely multiplies</w:t>
      </w:r>
    </w:p>
    <w:p w14:paraId="3A6AEEDC" w14:textId="3D719C6A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mess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Infinity’s multiplication.</w:t>
      </w:r>
    </w:p>
    <w:p w14:paraId="335A4B8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watch myself expand before my eyes;</w:t>
      </w:r>
    </w:p>
    <w:p w14:paraId="2A0F8F0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panes, encouraging imagination,</w:t>
      </w:r>
    </w:p>
    <w:p w14:paraId="31EF8A8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press a mile into the space that lies</w:t>
      </w:r>
    </w:p>
    <w:p w14:paraId="4DA1A48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between the bunks. The fiery sensation</w:t>
      </w:r>
    </w:p>
    <w:p w14:paraId="4D326A5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gazing at that distant star implies</w:t>
      </w:r>
    </w:p>
    <w:p w14:paraId="2226A9D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gravity is just degeneration.</w:t>
      </w:r>
    </w:p>
    <w:p w14:paraId="404F0203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20D038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Regularity in sleep’s the core—</w:t>
      </w:r>
    </w:p>
    <w:p w14:paraId="384E4FF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indeed, what helps us to recuperate.</w:t>
      </w:r>
    </w:p>
    <w:p w14:paraId="2F5E16A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So what do I need Gorbunov, then, for?</w:t>
      </w:r>
    </w:p>
    <w:p w14:paraId="47983520" w14:textId="3A8CF31C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Whatever for?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Shall we abbreviate</w:t>
      </w:r>
    </w:p>
    <w:p w14:paraId="353ADD6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our speech by Gorbunov? No gossip’s more</w:t>
      </w:r>
    </w:p>
    <w:p w14:paraId="2E4C648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explicit than a dream. No eye as great</w:t>
      </w:r>
    </w:p>
    <w:p w14:paraId="43BA4E8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as dreams. Herr Freud of course has written we’re</w:t>
      </w:r>
    </w:p>
    <w:p w14:paraId="5D63CB63" w14:textId="4A9A4879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imprisoned by them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Strange to meditate</w:t>
      </w:r>
    </w:p>
    <w:p w14:paraId="587E8B33" w14:textId="4007A5A5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on this again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When there’s no other cure,</w:t>
      </w:r>
    </w:p>
    <w:p w14:paraId="09AF157F" w14:textId="6C555882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grave, of course, will make a hunchback straight</w:t>
      </w:r>
      <w:r w:rsidR="00125592">
        <w:rPr>
          <w:rStyle w:val="BodyTextChar"/>
          <w:rFonts w:ascii="Verdana" w:hAnsi="Verdana"/>
          <w:color w:val="000000"/>
        </w:rPr>
        <w:t>. . .</w:t>
      </w:r>
    </w:p>
    <w:p w14:paraId="1CD8672E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4FB127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But these disordered musings are the state</w:t>
      </w:r>
    </w:p>
    <w:p w14:paraId="1F007FB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follows from the silence of the near-</w:t>
      </w:r>
    </w:p>
    <w:p w14:paraId="7130DF4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by beds. I feel my very self’s at stake</w:t>
      </w:r>
    </w:p>
    <w:p w14:paraId="7AF1B4E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when I don’t have an interlocutor.</w:t>
      </w:r>
    </w:p>
    <w:p w14:paraId="25B5D82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 is in words alone that I partake</w:t>
      </w:r>
    </w:p>
    <w:p w14:paraId="4C32796E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of life. They need a witness and an heir!</w:t>
      </w:r>
    </w:p>
    <w:p w14:paraId="47695750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And, Gorbunov, you are, make no mistake,</w:t>
      </w:r>
    </w:p>
    <w:p w14:paraId="2F47768C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my judge. While I am but an agent here,</w:t>
      </w:r>
    </w:p>
    <w:p w14:paraId="639BB492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connecting sleep and sleeplessness, to make</w:t>
      </w:r>
    </w:p>
    <w:p w14:paraId="676B2B7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appraisals of front teeth beyond repair.</w:t>
      </w:r>
    </w:p>
    <w:p w14:paraId="156F59B0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BD0662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It’s night. The window vent. Oh, if the guard</w:t>
      </w:r>
    </w:p>
    <w:p w14:paraId="34EC400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would only open it! But it’s no use.</w:t>
      </w:r>
    </w:p>
    <w:p w14:paraId="6662616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My face and shoulders are securely barred</w:t>
      </w:r>
    </w:p>
    <w:p w14:paraId="673EAF9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its reflected surface. If the nurse</w:t>
      </w:r>
    </w:p>
    <w:p w14:paraId="6AE2F62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would open it, a leak would surely start</w:t>
      </w:r>
    </w:p>
    <w:p w14:paraId="200A9FF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the reflection, and, in turn, induce</w:t>
      </w:r>
    </w:p>
    <w:p w14:paraId="52A6D5F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wayward patient who was so inspired—</w:t>
      </w:r>
    </w:p>
    <w:p w14:paraId="656B306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especially since it isn’t far—to loose</w:t>
      </w:r>
    </w:p>
    <w:p w14:paraId="5C2CF12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his face at least </w:t>
      </w:r>
      <w:r w:rsidRPr="00125592">
        <w:rPr>
          <w:rStyle w:val="BodyTextChar"/>
          <w:rFonts w:ascii="Verdana" w:hAnsi="Verdana"/>
          <w:color w:val="000000"/>
          <w:lang w:eastAsia="fr-FR" w:bidi="fr-FR"/>
        </w:rPr>
        <w:t xml:space="preserve">en </w:t>
      </w:r>
      <w:r w:rsidRPr="00125592">
        <w:rPr>
          <w:rStyle w:val="BodyTextChar"/>
          <w:rFonts w:ascii="Verdana" w:hAnsi="Verdana"/>
          <w:color w:val="000000"/>
        </w:rPr>
        <w:t>route to Leningrad.</w:t>
      </w:r>
    </w:p>
    <w:p w14:paraId="432C4A2C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5264E2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Oh, Gorbunov! Like any simpleton,</w:t>
      </w:r>
    </w:p>
    <w:p w14:paraId="7990212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feel I’m nothing but the radius</w:t>
      </w:r>
    </w:p>
    <w:p w14:paraId="2954B4D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clock hand makes! To wait forme—beyond</w:t>
      </w:r>
    </w:p>
    <w:p w14:paraId="31AAE76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bordered plate or here—I’d have to guess</w:t>
      </w:r>
    </w:p>
    <w:p w14:paraId="047B92C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pitifully, there isn’t anyone.</w:t>
      </w:r>
    </w:p>
    <w:p w14:paraId="13BB105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 these dimensions are, for you, alas</w:t>
      </w:r>
    </w:p>
    <w:p w14:paraId="0A6EEC5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too circumscribed. Ahead your martyrdom</w:t>
      </w:r>
    </w:p>
    <w:p w14:paraId="5C6CABE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waiting: it’s been fitted to your size.</w:t>
      </w:r>
    </w:p>
    <w:p w14:paraId="500C8E6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horror there’s a variation on</w:t>
      </w:r>
    </w:p>
    <w:p w14:paraId="0CBF96B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ladder’s rung, a little door, the pass</w:t>
      </w:r>
    </w:p>
    <w:p w14:paraId="2D0635D6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24C2B8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where you’re expected for too long. My sin</w:t>
      </w:r>
    </w:p>
    <w:p w14:paraId="1F2EE39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only that my call won’t get to you.</w:t>
      </w:r>
    </w:p>
    <w:p w14:paraId="64DEC46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You, Gorbunov! As long as I am in</w:t>
      </w:r>
    </w:p>
    <w:p w14:paraId="51211FA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this world, I know I must surrender to</w:t>
      </w:r>
    </w:p>
    <w:p w14:paraId="7EC8E02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your power! To you I raise my prayers. I can</w:t>
      </w:r>
    </w:p>
    <w:p w14:paraId="7B4CFE4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go nowhere that your words do not pursue</w:t>
      </w:r>
    </w:p>
    <w:p w14:paraId="53C2F0A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me. Come to me, I beg you, speak again!</w:t>
      </w:r>
    </w:p>
    <w:p w14:paraId="78965BC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have to hear your words resounding through</w:t>
      </w:r>
    </w:p>
    <w:p w14:paraId="3B4BD4D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air. If I’ve denounced them, it has only been</w:t>
      </w:r>
    </w:p>
    <w:p w14:paraId="6730CCD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because I cannot part with them, I know.</w:t>
      </w:r>
    </w:p>
    <w:p w14:paraId="562E34CF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5ACBC9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Forgive me when you leave me here at last.</w:t>
      </w:r>
    </w:p>
    <w:p w14:paraId="0ECBF36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 isn’t that I fear our parting when,</w:t>
      </w:r>
    </w:p>
    <w:p w14:paraId="41467F2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with walking papers crumpled in my fist,</w:t>
      </w:r>
    </w:p>
    <w:p w14:paraId="4887E95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finally stretch to you my parting hand.</w:t>
      </w:r>
    </w:p>
    <w:p w14:paraId="2110362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Like all one has to bear—the catalyst</w:t>
      </w:r>
    </w:p>
    <w:p w14:paraId="05F9635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boredom and indifference—my friend,</w:t>
      </w:r>
    </w:p>
    <w:p w14:paraId="4B63A6F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do not resent me, crave revenge. At best</w:t>
      </w:r>
    </w:p>
    <w:p w14:paraId="49082BD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I’m like an echo which continues sound</w:t>
      </w:r>
    </w:p>
    <w:p w14:paraId="5986AB1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save it, in the end, from being lost:</w:t>
      </w:r>
    </w:p>
    <w:p w14:paraId="1E5ECFA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love you and betray you, too, to pain.”</w:t>
      </w:r>
    </w:p>
    <w:p w14:paraId="3651E169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B65FA80" w14:textId="77777777" w:rsidR="00125592" w:rsidRDefault="00125592" w:rsidP="00125592">
      <w:pPr>
        <w:pStyle w:val="Bodytext20"/>
        <w:widowControl/>
        <w:suppressAutoHyphens/>
        <w:spacing w:line="240" w:lineRule="auto"/>
        <w:jc w:val="both"/>
        <w:rPr>
          <w:rStyle w:val="Bodytext2"/>
          <w:rFonts w:ascii="Verdana" w:hAnsi="Verdana"/>
          <w:color w:val="000000"/>
          <w:sz w:val="20"/>
        </w:rPr>
      </w:pPr>
    </w:p>
    <w:p w14:paraId="7E415082" w14:textId="2E41BFC0" w:rsidR="00F77A8C" w:rsidRPr="00125592" w:rsidRDefault="00F77A8C" w:rsidP="00125592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color w:val="000000"/>
          <w:sz w:val="20"/>
        </w:rPr>
      </w:pPr>
      <w:r w:rsidRPr="00125592">
        <w:rPr>
          <w:rStyle w:val="Bodytext2"/>
          <w:rFonts w:ascii="Verdana" w:hAnsi="Verdana"/>
          <w:color w:val="000000"/>
          <w:sz w:val="20"/>
        </w:rPr>
        <w:t>CANTO 9</w:t>
      </w:r>
    </w:p>
    <w:p w14:paraId="2ABA837D" w14:textId="77777777" w:rsidR="00F77A8C" w:rsidRPr="00125592" w:rsidRDefault="00F77A8C" w:rsidP="00125592">
      <w:pPr>
        <w:pStyle w:val="BodyText"/>
        <w:widowControl/>
        <w:suppressAutoHyphens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i/>
          <w:iCs/>
          <w:color w:val="000000"/>
        </w:rPr>
        <w:t>Gorbunov and the Doctors</w:t>
      </w:r>
    </w:p>
    <w:p w14:paraId="50531A6A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F2943B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“Well, Gorbunov, we’ve brought you here to tell</w:t>
      </w:r>
    </w:p>
    <w:p w14:paraId="0D17192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us everything.” “About?” “Your dreams.” “About</w:t>
      </w:r>
    </w:p>
    <w:p w14:paraId="4A2C889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compass.” “And your daughter.” “And the shell.”</w:t>
      </w:r>
    </w:p>
    <w:p w14:paraId="2980F52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give us names, details.” “Let’s see. I doubt</w:t>
      </w:r>
    </w:p>
    <w:p w14:paraId="5348B88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my daughter figures in my dreams at-all.</w:t>
      </w:r>
    </w:p>
    <w:p w14:paraId="27DBB5BD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In fact, I’m sure of it.” “Oh, cut it out!”</w:t>
      </w:r>
    </w:p>
    <w:p w14:paraId="32D7CAF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“Come on!” “I dreamed about the sea.” “Oh hell!”</w:t>
      </w:r>
    </w:p>
    <w:p w14:paraId="1B91F4C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“Let’s do without the wet stuff.” “And without</w:t>
      </w:r>
    </w:p>
    <w:p w14:paraId="4968D6C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‘anchors aweigh’ and ‘o’er the seas’ as well.”</w:t>
      </w:r>
    </w:p>
    <w:p w14:paraId="560471A0" w14:textId="1185FD8E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“About Opochka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 “Can’t imagine what</w:t>
      </w:r>
    </w:p>
    <w:p w14:paraId="0387DF18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E8658A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you’re after that one for.” “For your own good.”</w:t>
      </w:r>
    </w:p>
    <w:p w14:paraId="5303328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 line that smacks—” “It’s necessary. We—”</w:t>
      </w:r>
    </w:p>
    <w:p w14:paraId="3CB6C35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“—that smacks of questions that Red Riding Hood</w:t>
      </w:r>
    </w:p>
    <w:p w14:paraId="4A71512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asked Granny. You’ll recall, I’m sure, that she</w:t>
      </w:r>
    </w:p>
    <w:p w14:paraId="78421502" w14:textId="530861E1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inquired about the ears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‘Don’t be afraid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’</w:t>
      </w:r>
    </w:p>
    <w:p w14:paraId="1A2CEC82" w14:textId="27CFD264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She answers, ‘Oh, I am afraid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’ ‘Tee-hee—</w:t>
      </w:r>
    </w:p>
    <w:p w14:paraId="4879F797" w14:textId="595B584E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better, pet, to hear you with.</w:t>
      </w:r>
      <w:r w:rsidR="00125592">
        <w:rPr>
          <w:rStyle w:val="BodyTextChar"/>
          <w:rFonts w:ascii="Verdana" w:hAnsi="Verdana"/>
          <w:color w:val="000000"/>
        </w:rPr>
        <w:t>’ ”</w:t>
      </w:r>
      <w:r w:rsidRPr="00125592">
        <w:rPr>
          <w:rStyle w:val="BodyTextChar"/>
          <w:rFonts w:ascii="Verdana" w:hAnsi="Verdana"/>
          <w:color w:val="000000"/>
        </w:rPr>
        <w:t xml:space="preserve"> “Who would</w:t>
      </w:r>
    </w:p>
    <w:p w14:paraId="0A1C36D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have figured that he would turn out to be</w:t>
      </w:r>
    </w:p>
    <w:p w14:paraId="776FDD6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coward.” “Anyway, the girl is saved.”</w:t>
      </w:r>
    </w:p>
    <w:p w14:paraId="198D53F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“There is a plus in everything, you see.”</w:t>
      </w:r>
    </w:p>
    <w:p w14:paraId="5DDC0B1E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DA3618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“Say something, Gorbunov.” “You realize</w:t>
      </w:r>
    </w:p>
    <w:p w14:paraId="5FE24E6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we’ll get angry if you make us wait</w:t>
      </w:r>
    </w:p>
    <w:p w14:paraId="07E628F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too long.” “What are you waiting for?” “For lies</w:t>
      </w:r>
    </w:p>
    <w:p w14:paraId="23BDA4D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unmet by protests to evaporate.”</w:t>
      </w:r>
    </w:p>
    <w:p w14:paraId="3D6A305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then?” “Well, then I think it would be nice</w:t>
      </w:r>
    </w:p>
    <w:p w14:paraId="2DCD37B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speak on equal terms, don’t you?” “I hate</w:t>
      </w:r>
    </w:p>
    <w:p w14:paraId="34DF7DF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his whimpering, his stupid shrugs and sighs.</w:t>
      </w:r>
    </w:p>
    <w:p w14:paraId="7CEF2FD5" w14:textId="7374CB70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Nurse, an injection will facilitate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</w:t>
      </w:r>
    </w:p>
    <w:p w14:paraId="7F0B01C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“He’s trembling.” “Naturally. The needle’s size</w:t>
      </w:r>
    </w:p>
    <w:p w14:paraId="6451066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has caused his thinking to accelerate.”</w:t>
      </w:r>
    </w:p>
    <w:p w14:paraId="136EF9FB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378C8E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“Well, Gorbunov, recalled your dream?” “It was</w:t>
      </w:r>
    </w:p>
    <w:p w14:paraId="6BBF508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sea. Just that.” “No chanterelles?” “In short,</w:t>
      </w:r>
    </w:p>
    <w:p w14:paraId="25804CD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alas, there are no more of them.” “Alas?”</w:t>
      </w:r>
    </w:p>
    <w:p w14:paraId="4611989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 habit. I got used to their support.”</w:t>
      </w:r>
    </w:p>
    <w:p w14:paraId="2C18D98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“It often happens, when their women pass</w:t>
      </w:r>
    </w:p>
    <w:p w14:paraId="505E4B7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away or go away, that men resort</w:t>
      </w:r>
    </w:p>
    <w:p w14:paraId="4C80EC64" w14:textId="2F3C07FA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to words of grief like that.” </w:t>
      </w:r>
      <w:r w:rsidR="00125592">
        <w:rPr>
          <w:rStyle w:val="BodyTextChar"/>
          <w:rFonts w:ascii="Verdana" w:hAnsi="Verdana"/>
          <w:color w:val="000000"/>
        </w:rPr>
        <w:t>“ ‘</w:t>
      </w:r>
      <w:r w:rsidRPr="00125592">
        <w:rPr>
          <w:rStyle w:val="BodyTextChar"/>
          <w:rFonts w:ascii="Verdana" w:hAnsi="Verdana"/>
          <w:color w:val="000000"/>
        </w:rPr>
        <w:t>Alas’—a man’s</w:t>
      </w:r>
    </w:p>
    <w:p w14:paraId="08F996F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word, when it’s said in quotes.” “But it’s the sort</w:t>
      </w:r>
    </w:p>
    <w:p w14:paraId="6A21450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word one’s likely to hear widows use.”</w:t>
      </w:r>
    </w:p>
    <w:p w14:paraId="196188A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“We’ll put that down as well in the report.”</w:t>
      </w:r>
    </w:p>
    <w:p w14:paraId="4DC3BB6B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8F9C86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“Dreams bare the secret canvas of a man,</w:t>
      </w:r>
    </w:p>
    <w:p w14:paraId="518A94D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what takes place inside.” “And what the eyes</w:t>
      </w:r>
    </w:p>
    <w:p w14:paraId="4C7C485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observe is of less interest to us than</w:t>
      </w:r>
    </w:p>
    <w:p w14:paraId="56EFAB0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what’s hidden, for the reason that—” “What lies</w:t>
      </w:r>
    </w:p>
    <w:p w14:paraId="43806C8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outside is Gorchakov. I know.” “Well then,</w:t>
      </w:r>
    </w:p>
    <w:p w14:paraId="30D05A1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point is not the mischievous disguise</w:t>
      </w:r>
    </w:p>
    <w:p w14:paraId="441D4FD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 has assumed; it’s what your dreams make plain:</w:t>
      </w:r>
    </w:p>
    <w:p w14:paraId="338DC8D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gravitate to darker depths.” “I guess</w:t>
      </w:r>
    </w:p>
    <w:p w14:paraId="615FE8F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I’m dreaming like the Neva flows, you mean.</w:t>
      </w:r>
    </w:p>
    <w:p w14:paraId="3778BF9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But mouths of rivers speak not of demise,</w:t>
      </w:r>
    </w:p>
    <w:p w14:paraId="2E5AF3BA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244E15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but just the opposite: of procreation.”</w:t>
      </w:r>
    </w:p>
    <w:p w14:paraId="5784A37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“It’s scarcely bearable that any freak</w:t>
      </w:r>
    </w:p>
    <w:p w14:paraId="1680BBC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or bum should dump descendants on the nation.”</w:t>
      </w:r>
    </w:p>
    <w:p w14:paraId="63B0215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 pity. For the river, as the Greek</w:t>
      </w:r>
    </w:p>
    <w:p w14:paraId="76FD2B2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philosopher remarked, though flowing, stays in</w:t>
      </w:r>
    </w:p>
    <w:p w14:paraId="696E4C3D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one place.” “Which is the problem all men seek</w:t>
      </w:r>
    </w:p>
    <w:p w14:paraId="476FB9C5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solve.” “And Newton’s moral.” “There! He’s raising</w:t>
      </w:r>
    </w:p>
    <w:p w14:paraId="24368CD7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Newton!” “And Lomonosov.” “Outside?” “A week</w:t>
      </w:r>
    </w:p>
    <w:p w14:paraId="5BC5D883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February. Time of hibernation,</w:t>
      </w:r>
    </w:p>
    <w:p w14:paraId="5010139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denunciations, snowstorms.” “It’s unique</w:t>
      </w:r>
    </w:p>
    <w:p w14:paraId="13CBBD28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A24575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among the months, in terms of days.” “A kind</w:t>
      </w:r>
    </w:p>
    <w:p w14:paraId="2F3753B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cripple.” “Don’t you think it easier</w:t>
      </w:r>
    </w:p>
    <w:p w14:paraId="789436C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live through?” “Shamefully. In fact, I find</w:t>
      </w:r>
    </w:p>
    <w:p w14:paraId="690738B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 easier than easy to endure.”</w:t>
      </w:r>
    </w:p>
    <w:p w14:paraId="5517305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rivers?” “What about them?” “Don’t they bind</w:t>
      </w:r>
    </w:p>
    <w:p w14:paraId="75A5BF4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themselves in ice?” “But it was man we were—”</w:t>
      </w:r>
    </w:p>
    <w:p w14:paraId="72A92DC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“Know what awaits you?” “I suspect a signed</w:t>
      </w:r>
    </w:p>
    <w:p w14:paraId="5F4D799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certificate committing me.” “Yes, sir.</w:t>
      </w:r>
    </w:p>
    <w:p w14:paraId="3A3F6BE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Considering the things you have in mind,</w:t>
      </w:r>
    </w:p>
    <w:p w14:paraId="2E1B5E0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We’ll have to keep you on forever here.”</w:t>
      </w:r>
    </w:p>
    <w:p w14:paraId="6AF2F59A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5C50498" w14:textId="34DE979D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“What for?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However, well, it’s obvious</w:t>
      </w:r>
    </w:p>
    <w:p w14:paraId="724DE13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one must control oneself to be let go.”</w:t>
      </w:r>
    </w:p>
    <w:p w14:paraId="30C58B9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call for Gorchakov.” “One can discuss</w:t>
      </w:r>
    </w:p>
    <w:p w14:paraId="2589EC7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stars with him.” “Of course.” “Which goes to show</w:t>
      </w:r>
    </w:p>
    <w:p w14:paraId="3741505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there’s a plus in most things.” “Yes, a plus!”</w:t>
      </w:r>
    </w:p>
    <w:p w14:paraId="5FB3316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he, like God, is omnipresent, though</w:t>
      </w:r>
    </w:p>
    <w:p w14:paraId="787A3D0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he’s in the habit of denouncing us.”</w:t>
      </w:r>
    </w:p>
    <w:p w14:paraId="04848A9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“It’s nails that hold a horseshoe up, you know.”</w:t>
      </w:r>
    </w:p>
    <w:p w14:paraId="6BC49FB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“How strange that Gorbunov, nailed to the cross,</w:t>
      </w:r>
    </w:p>
    <w:p w14:paraId="7130DEF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must look for help from Gorchakov below.”</w:t>
      </w:r>
    </w:p>
    <w:p w14:paraId="7AE58FE6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3CE6E5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 why exaggerate like this? Why mumble</w:t>
      </w:r>
    </w:p>
    <w:p w14:paraId="316C600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these Golgothan thoughts?” “But can’t you see</w:t>
      </w:r>
    </w:p>
    <w:p w14:paraId="25AC53D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this is a catastrophe.” “You bundle</w:t>
      </w:r>
    </w:p>
    <w:p w14:paraId="5F18550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eternity up with catastrophe.”</w:t>
      </w:r>
    </w:p>
    <w:p w14:paraId="438236F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“Eternity’s the bung that plugs the bunghole.</w:t>
      </w:r>
    </w:p>
    <w:p w14:paraId="7584A57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That’s why he doesn’t want eternity.”</w:t>
      </w:r>
    </w:p>
    <w:p w14:paraId="7CCD5F8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“Yes, this is all too hard for him to follow.”</w:t>
      </w:r>
    </w:p>
    <w:p w14:paraId="6DD5F9E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“Hey, Gorbunov, you want a cup of tea?”</w:t>
      </w:r>
    </w:p>
    <w:p w14:paraId="44E21B7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“Oh, why have you forsaken me?” “Dear fellow,</w:t>
      </w:r>
    </w:p>
    <w:p w14:paraId="314495C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whom are you calling now?” “He seems to be</w:t>
      </w:r>
    </w:p>
    <w:p w14:paraId="2F31A158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E07887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lamenting Gorchakov again.” “Why not</w:t>
      </w:r>
    </w:p>
    <w:p w14:paraId="220AC20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his daughter or his wife? Why Gorchakov?”</w:t>
      </w:r>
    </w:p>
    <w:p w14:paraId="11C2520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 whole thing’s egotism.” “You sure we’ve got</w:t>
      </w:r>
    </w:p>
    <w:p w14:paraId="66D07A1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 right? It’s really Gor—” “Hey, Gorbunov!</w:t>
      </w:r>
    </w:p>
    <w:p w14:paraId="66E928C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Look here, your fate has been decided.” “What</w:t>
      </w:r>
    </w:p>
    <w:p w14:paraId="19CF869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Gorchakov’s?” “Well, live with the rebuff:</w:t>
      </w:r>
    </w:p>
    <w:p w14:paraId="496AE5D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we’re freeing him. You’re on your own. I’d not</w:t>
      </w:r>
    </w:p>
    <w:p w14:paraId="2500F9B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waste sighs on such a creep.” “From this day forth,</w:t>
      </w:r>
    </w:p>
    <w:p w14:paraId="3177F42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as usual, my friend, when life is shot,</w:t>
      </w:r>
    </w:p>
    <w:p w14:paraId="61DEA23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eternity begins.” “Speech signing off.”</w:t>
      </w:r>
    </w:p>
    <w:p w14:paraId="3501B8E0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8D09287" w14:textId="77777777" w:rsidR="00125592" w:rsidRDefault="00125592" w:rsidP="00125592">
      <w:pPr>
        <w:pStyle w:val="Bodytext20"/>
        <w:widowControl/>
        <w:suppressAutoHyphens/>
        <w:spacing w:line="240" w:lineRule="auto"/>
        <w:jc w:val="both"/>
        <w:rPr>
          <w:rStyle w:val="Bodytext2"/>
          <w:rFonts w:ascii="Verdana" w:hAnsi="Verdana"/>
          <w:color w:val="000000"/>
          <w:sz w:val="20"/>
        </w:rPr>
      </w:pPr>
    </w:p>
    <w:p w14:paraId="1E1E3940" w14:textId="4F1C3957" w:rsidR="00F77A8C" w:rsidRPr="00125592" w:rsidRDefault="00F77A8C" w:rsidP="00125592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color w:val="000000"/>
          <w:sz w:val="20"/>
        </w:rPr>
      </w:pPr>
      <w:r w:rsidRPr="00125592">
        <w:rPr>
          <w:rStyle w:val="Bodytext2"/>
          <w:rFonts w:ascii="Verdana" w:hAnsi="Verdana"/>
          <w:color w:val="000000"/>
          <w:sz w:val="20"/>
        </w:rPr>
        <w:t>CANTO 10</w:t>
      </w:r>
    </w:p>
    <w:p w14:paraId="088717DB" w14:textId="77777777" w:rsidR="00F77A8C" w:rsidRPr="00125592" w:rsidRDefault="00F77A8C" w:rsidP="00125592">
      <w:pPr>
        <w:pStyle w:val="BodyText"/>
        <w:widowControl/>
        <w:suppressAutoHyphens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i/>
          <w:iCs/>
          <w:color w:val="000000"/>
        </w:rPr>
        <w:t>A Conversation on the Porch</w:t>
      </w:r>
    </w:p>
    <w:p w14:paraId="41AAEA99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4F6D8B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 massive city in its twilight shroud.”</w:t>
      </w:r>
    </w:p>
    <w:p w14:paraId="1CE46B8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 streets, like lines in ledgers, parallel.”</w:t>
      </w:r>
    </w:p>
    <w:p w14:paraId="01FDD05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 massive madhouse stands.” “Looks like a void</w:t>
      </w:r>
    </w:p>
    <w:p w14:paraId="012F741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existing at the center of the well-</w:t>
      </w:r>
    </w:p>
    <w:p w14:paraId="1484D32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planned universe.” “The gate obscures from view</w:t>
      </w:r>
    </w:p>
    <w:p w14:paraId="46A525E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an icy courtyard filled with snow and cords</w:t>
      </w:r>
    </w:p>
    <w:p w14:paraId="48ABD21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wood.” “Which is a conversation, too,</w:t>
      </w:r>
    </w:p>
    <w:p w14:paraId="02A85B4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since all these things have been described in words.”</w:t>
      </w:r>
    </w:p>
    <w:p w14:paraId="0FC1B9B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“Out here are men, and there, the lunatics</w:t>
      </w:r>
    </w:p>
    <w:p w14:paraId="15FE409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who know internal and eternal pain.”</w:t>
      </w:r>
    </w:p>
    <w:p w14:paraId="560046DB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3AB184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“Not ‘men’ themselves?” “But can one ever fix</w:t>
      </w:r>
    </w:p>
    <w:p w14:paraId="35CF11A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title to one’s neighbor?” “They’re not men?</w:t>
      </w:r>
    </w:p>
    <w:p w14:paraId="63E5979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expressions in the eyes, the stance, the frame:</w:t>
      </w:r>
    </w:p>
    <w:p w14:paraId="79F5B78C" w14:textId="5BF693CD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head, sturdy shoulders, legs, and arms that reach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</w:t>
      </w:r>
    </w:p>
    <w:p w14:paraId="628F766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 moment that we give a thing a name,</w:t>
      </w:r>
    </w:p>
    <w:p w14:paraId="34BF74D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thing’s transformed into a part of speech.”</w:t>
      </w:r>
    </w:p>
    <w:p w14:paraId="2FF220E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 what about the body?” “It obeys</w:t>
      </w:r>
    </w:p>
    <w:p w14:paraId="76E49AE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rule.” “And what about this place?” “It’s called</w:t>
      </w:r>
    </w:p>
    <w:p w14:paraId="3B18569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madhouse.” “And the days?” “Their names are days.”</w:t>
      </w:r>
    </w:p>
    <w:p w14:paraId="2FBF505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“Oh, everything’s transformed again to old</w:t>
      </w:r>
    </w:p>
    <w:p w14:paraId="597A5094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4722D5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Gomorrah, built of greedy words. But how</w:t>
      </w:r>
    </w:p>
    <w:p w14:paraId="6B42017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do they come by the right?” “—A word that rings</w:t>
      </w:r>
    </w:p>
    <w:p w14:paraId="5E3F78D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nasty bell.” “My head’s already so</w:t>
      </w:r>
    </w:p>
    <w:p w14:paraId="440CA48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besotted with these words devouring things.”</w:t>
      </w:r>
    </w:p>
    <w:p w14:paraId="340FCA1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“No question that it causes heads to spin.”</w:t>
      </w:r>
    </w:p>
    <w:p w14:paraId="5CC9D84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“As seas make Gorbunov’s; it’s for the birds.”</w:t>
      </w:r>
    </w:p>
    <w:p w14:paraId="467A436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so it’s not the sea that surges in-</w:t>
      </w:r>
    </w:p>
    <w:p w14:paraId="5B77AD3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shore, but words are overlapping words.”</w:t>
      </w:r>
    </w:p>
    <w:p w14:paraId="193BF92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words are sort of holy relics.” “Yes,</w:t>
      </w:r>
    </w:p>
    <w:p w14:paraId="2CD34562" w14:textId="5DDEA20D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though once things hung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Names are defense</w:t>
      </w:r>
    </w:p>
    <w:p w14:paraId="40199B1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against the very things that they express.”</w:t>
      </w:r>
    </w:p>
    <w:p w14:paraId="3160918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“Against the sense of life?” “Well, in a sense.”</w:t>
      </w:r>
    </w:p>
    <w:p w14:paraId="60BCF59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“Do they defend against the Passion, too?”</w:t>
      </w:r>
    </w:p>
    <w:p w14:paraId="4C2759A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“Against all passions.” “God forbid!” “For He</w:t>
      </w:r>
    </w:p>
    <w:p w14:paraId="1CA66E46" w14:textId="1498ACCD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designed His lips for words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But then He drew</w:t>
      </w:r>
    </w:p>
    <w:p w14:paraId="37E145C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forth words in His defense.” “Well, basically,</w:t>
      </w:r>
    </w:p>
    <w:p w14:paraId="583EAEA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that’s why His life is so prophetic. It’s</w:t>
      </w:r>
    </w:p>
    <w:p w14:paraId="77BFCBF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insurance that we won’t go down, but swim.”</w:t>
      </w:r>
    </w:p>
    <w:p w14:paraId="140151A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thus His life’s the one thing that admits</w:t>
      </w:r>
    </w:p>
    <w:p w14:paraId="11A7062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two meanings.” “It’s, therefore, a synonym.”</w:t>
      </w:r>
    </w:p>
    <w:p w14:paraId="4FA3073D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C59948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 what about eternity? Does it</w:t>
      </w:r>
    </w:p>
    <w:p w14:paraId="53A442C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resemble He-said in a Cossack coat?”</w:t>
      </w:r>
    </w:p>
    <w:p w14:paraId="5FA1D10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“It is the only word that hasn’t yet</w:t>
      </w:r>
    </w:p>
    <w:p w14:paraId="5DDD27D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devoured its earthly object in its throat.”</w:t>
      </w:r>
    </w:p>
    <w:p w14:paraId="084DB68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 hardy word-shield!” “Hardly.” “Yet the man</w:t>
      </w:r>
    </w:p>
    <w:p w14:paraId="2860099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protected by the cross is saved, at least.”</w:t>
      </w:r>
    </w:p>
    <w:p w14:paraId="075D010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“Not fully so.” “You mean the synonym</w:t>
      </w:r>
    </w:p>
    <w:p w14:paraId="15FD709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can give no greater guarantee than this?”</w:t>
      </w:r>
    </w:p>
    <w:p w14:paraId="36D42A4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“That’s true.” “But what of love? Can love not stem</w:t>
      </w:r>
    </w:p>
    <w:p w14:paraId="04673AE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tide of aimless chatter?” “Either you’ve</w:t>
      </w:r>
    </w:p>
    <w:p w14:paraId="074B06C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descended from the sphere of seraphim</w:t>
      </w:r>
    </w:p>
    <w:p w14:paraId="64500B3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or you’re confusing potency with love.”</w:t>
      </w:r>
    </w:p>
    <w:p w14:paraId="6DCAE75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“No word is so devoid of telltale signs.”</w:t>
      </w:r>
    </w:p>
    <w:p w14:paraId="1C18D9F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there’s no cover that has so devoured</w:t>
      </w:r>
    </w:p>
    <w:p w14:paraId="006E431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its object, obfuscating its designs.</w:t>
      </w:r>
    </w:p>
    <w:p w14:paraId="21101D2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nothing is so rending as a word.”</w:t>
      </w:r>
    </w:p>
    <w:p w14:paraId="023B0E3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 try regarding this objectively;</w:t>
      </w:r>
    </w:p>
    <w:p w14:paraId="2E9CA63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wit: the general observation seems</w:t>
      </w:r>
    </w:p>
    <w:p w14:paraId="4AA23CF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be that words are also things, so we</w:t>
      </w:r>
    </w:p>
    <w:p w14:paraId="4D0A2E9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are saved at last!” “It’s then the silence comes.</w:t>
      </w:r>
    </w:p>
    <w:p w14:paraId="1AAAC222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3E6535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Silence is the future of the days</w:t>
      </w:r>
    </w:p>
    <w:p w14:paraId="5617106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roll toward speech, with all we emphasize</w:t>
      </w:r>
    </w:p>
    <w:p w14:paraId="4DDD58A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it, as, in our greetings, silence pays</w:t>
      </w:r>
    </w:p>
    <w:p w14:paraId="3F9E9D3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respect to unavoidable goodbyes.</w:t>
      </w:r>
    </w:p>
    <w:p w14:paraId="43030B3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Silence is the future of the words</w:t>
      </w:r>
    </w:p>
    <w:p w14:paraId="66D1556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whose vowels have gobbled up internally</w:t>
      </w:r>
    </w:p>
    <w:p w14:paraId="07C735C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stuff of things, things with a terror towards</w:t>
      </w:r>
    </w:p>
    <w:p w14:paraId="0065E9F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their corners; a wave that cloaks eternity.</w:t>
      </w:r>
    </w:p>
    <w:p w14:paraId="60CD225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Silence is the future of our love;</w:t>
      </w:r>
    </w:p>
    <w:p w14:paraId="38AC12C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space, not an impediment, a space</w:t>
      </w:r>
    </w:p>
    <w:p w14:paraId="3C58CE4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depriving love’s blood-throbbed falsetto of</w:t>
      </w:r>
    </w:p>
    <w:p w14:paraId="35EE7B4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its echo, of its natural response.</w:t>
      </w:r>
    </w:p>
    <w:p w14:paraId="18FBDB1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Silence is the present for the men</w:t>
      </w:r>
    </w:p>
    <w:p w14:paraId="1111A13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who lived before us. And, procuress-like,</w:t>
      </w:r>
    </w:p>
    <w:p w14:paraId="6C63290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silence gathers all together in</w:t>
      </w:r>
    </w:p>
    <w:p w14:paraId="3329CE2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itself, admitted by the speech-filled present. Life</w:t>
      </w:r>
    </w:p>
    <w:p w14:paraId="65D69B7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but a conversation in the face</w:t>
      </w:r>
    </w:p>
    <w:p w14:paraId="7517E4C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silence.” “Gestures, quarrels, men incensed.”</w:t>
      </w:r>
    </w:p>
    <w:p w14:paraId="30B05C0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 twilight talking to a murky close.”</w:t>
      </w:r>
    </w:p>
    <w:p w14:paraId="78C6E86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“With walls that stand like arguments against.”</w:t>
      </w:r>
    </w:p>
    <w:p w14:paraId="01CFC225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A57B46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 massive city in its twilight shroud.”</w:t>
      </w:r>
    </w:p>
    <w:p w14:paraId="31B168C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 speech by chaos, rendered plain as hell.”</w:t>
      </w:r>
    </w:p>
    <w:p w14:paraId="7E0E81F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“Here stands the massive madhouse, like a void</w:t>
      </w:r>
    </w:p>
    <w:p w14:paraId="0D9C1C5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existing at the center of the well-</w:t>
      </w:r>
    </w:p>
    <w:p w14:paraId="38F755E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planned universe.” “Goddamn this draft!” “Your curse</w:t>
      </w:r>
    </w:p>
    <w:p w14:paraId="03A81A4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won’t hurt my ears. My friend, it isn’t life</w:t>
      </w:r>
    </w:p>
    <w:p w14:paraId="6305AE1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before me but a victory of words.”</w:t>
      </w:r>
    </w:p>
    <w:p w14:paraId="6BF4E2C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verily the nouns are verbalized!”</w:t>
      </w:r>
    </w:p>
    <w:p w14:paraId="2CACC32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 bird flies upward from its nest when food</w:t>
      </w:r>
    </w:p>
    <w:p w14:paraId="7AC6DD4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what the little bird is looking for.”</w:t>
      </w:r>
    </w:p>
    <w:p w14:paraId="3A238BD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“Indeed, a star that climbs above the field</w:t>
      </w:r>
    </w:p>
    <w:p w14:paraId="00B78C3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seeks out a brighter interlocutor.”</w:t>
      </w:r>
    </w:p>
    <w:p w14:paraId="1C8A27A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all night long, as far as one can view,</w:t>
      </w:r>
    </w:p>
    <w:p w14:paraId="7B1F915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with postal slowness, in its turn, the plain</w:t>
      </w:r>
    </w:p>
    <w:p w14:paraId="0518EA3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keeps up the conversation.” “How can it, too?”</w:t>
      </w:r>
    </w:p>
    <w:p w14:paraId="27DD925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“By means of jaggedness in the terrain.”</w:t>
      </w:r>
    </w:p>
    <w:p w14:paraId="7A4448C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 can one, at such distance, hear enough</w:t>
      </w:r>
    </w:p>
    <w:p w14:paraId="28A9027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know which blabbermouth he bothers with?”</w:t>
      </w:r>
    </w:p>
    <w:p w14:paraId="76CF5E2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 higher pitch belongs to Gorbunov,</w:t>
      </w:r>
    </w:p>
    <w:p w14:paraId="0C5CB5E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Gorchakov, the low.” “For what it’s worth.”</w:t>
      </w:r>
    </w:p>
    <w:p w14:paraId="5BB9F777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17BBB05" w14:textId="77777777" w:rsidR="00125592" w:rsidRDefault="00125592" w:rsidP="00125592">
      <w:pPr>
        <w:pStyle w:val="Bodytext20"/>
        <w:widowControl/>
        <w:suppressAutoHyphens/>
        <w:spacing w:line="240" w:lineRule="auto"/>
        <w:jc w:val="both"/>
        <w:rPr>
          <w:rStyle w:val="Bodytext2"/>
          <w:rFonts w:ascii="Verdana" w:hAnsi="Verdana"/>
          <w:color w:val="000000"/>
          <w:sz w:val="20"/>
        </w:rPr>
      </w:pPr>
    </w:p>
    <w:p w14:paraId="085766B4" w14:textId="4492094D" w:rsidR="00F77A8C" w:rsidRPr="00125592" w:rsidRDefault="00F77A8C" w:rsidP="00125592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color w:val="000000"/>
          <w:sz w:val="20"/>
        </w:rPr>
      </w:pPr>
      <w:r w:rsidRPr="00125592">
        <w:rPr>
          <w:rStyle w:val="Bodytext2"/>
          <w:rFonts w:ascii="Verdana" w:hAnsi="Verdana"/>
          <w:color w:val="000000"/>
          <w:sz w:val="20"/>
        </w:rPr>
        <w:t>CANTO 1 1</w:t>
      </w:r>
    </w:p>
    <w:p w14:paraId="1C0BAC08" w14:textId="77777777" w:rsidR="00F77A8C" w:rsidRPr="00125592" w:rsidRDefault="00F77A8C" w:rsidP="00125592">
      <w:pPr>
        <w:pStyle w:val="BodyText"/>
        <w:widowControl/>
        <w:suppressAutoHyphens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i/>
          <w:iCs/>
          <w:color w:val="000000"/>
        </w:rPr>
        <w:t>Gorbunov and Gorchakov</w:t>
      </w:r>
    </w:p>
    <w:p w14:paraId="06D381EE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B2C44D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“So, what’d you dream of this time?” “Nothing new.”</w:t>
      </w:r>
    </w:p>
    <w:p w14:paraId="6C5949C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“Then I won’t ask.” “What’s this? You feeling racked</w:t>
      </w:r>
    </w:p>
    <w:p w14:paraId="38709D0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by shame or something suddenly?” “No, view</w:t>
      </w:r>
    </w:p>
    <w:p w14:paraId="5344FCD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 simply as a sense of measure, tact.”</w:t>
      </w:r>
    </w:p>
    <w:p w14:paraId="18A5BCF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“How very generous.” “What can I do?</w:t>
      </w:r>
    </w:p>
    <w:p w14:paraId="29504F2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This place has gotten to me. And the fact—”</w:t>
      </w:r>
    </w:p>
    <w:p w14:paraId="08F8DD0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“What fact?” “That I have landed here.” “Oh, you</w:t>
      </w:r>
    </w:p>
    <w:p w14:paraId="4E439A2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are capable of causing cardiac</w:t>
      </w:r>
    </w:p>
    <w:p w14:paraId="127C95E5" w14:textId="4B9018F8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arrest. Just take your facts and go to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to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</w:t>
      </w:r>
    </w:p>
    <w:p w14:paraId="508F249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“Come off it now. We’ve got to interact.”</w:t>
      </w:r>
    </w:p>
    <w:p w14:paraId="1E7CA49B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EC394AB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“And who am I to you?” “I wouldn’t know.”</w:t>
      </w:r>
    </w:p>
    <w:p w14:paraId="202B2D1B" w14:textId="0688F2EC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“No matter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So I guess you’re leaving. When?”</w:t>
      </w:r>
    </w:p>
    <w:p w14:paraId="336E1523" w14:textId="693E0CE8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“Right after Easter.” “And from here you’ll go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?”</w:t>
      </w:r>
    </w:p>
    <w:p w14:paraId="212DBFA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“Home.” “They won’t hesitate to take you in?”</w:t>
      </w:r>
    </w:p>
    <w:p w14:paraId="731D23C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“They won’t.” “Where do you live?” “The address? Oh,</w:t>
      </w:r>
    </w:p>
    <w:p w14:paraId="3FF2948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never give that out to anyone.”</w:t>
      </w:r>
    </w:p>
    <w:p w14:paraId="58382BF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“That strikes me as a lie.” “If you say so.”</w:t>
      </w:r>
    </w:p>
    <w:p w14:paraId="7DFAD24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“Don’t tell me fairy tales.” “But then again</w:t>
      </w:r>
    </w:p>
    <w:p w14:paraId="1A6104A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won’t be coming by to visit.” “No?</w:t>
      </w:r>
    </w:p>
    <w:p w14:paraId="16FCF41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why is that?” “Because the outcome’s been</w:t>
      </w:r>
    </w:p>
    <w:p w14:paraId="012D7D70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931EC0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decided.” “Then you’re right.” “I think I am.”</w:t>
      </w:r>
    </w:p>
    <w:p w14:paraId="1B39C20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“You </w:t>
      </w:r>
      <w:r w:rsidRPr="00125592">
        <w:rPr>
          <w:rStyle w:val="BodyTextChar"/>
          <w:rFonts w:ascii="Verdana" w:hAnsi="Verdana"/>
          <w:i/>
          <w:iCs/>
          <w:color w:val="000000"/>
        </w:rPr>
        <w:t>think</w:t>
      </w:r>
      <w:r w:rsidRPr="00125592">
        <w:rPr>
          <w:rStyle w:val="BodyTextChar"/>
          <w:rFonts w:ascii="Verdana" w:hAnsi="Verdana"/>
          <w:color w:val="000000"/>
        </w:rPr>
        <w:t xml:space="preserve"> so?” “Oh, I’m sorry! That popped out</w:t>
      </w:r>
    </w:p>
    <w:p w14:paraId="11D5964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by accident. I’ve no right to dream</w:t>
      </w:r>
    </w:p>
    <w:p w14:paraId="49F2244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doubt.” “So tell me, when you’re home, about</w:t>
      </w:r>
    </w:p>
    <w:p w14:paraId="6966FB3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house, how d’you think you’ll pass the time?”</w:t>
      </w:r>
    </w:p>
    <w:p w14:paraId="2EBFEF4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“That’s my concern.” “You’re the one who thought</w:t>
      </w:r>
    </w:p>
    <w:p w14:paraId="144C4F0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we should ‘interact.’ And yet your tone</w:t>
      </w:r>
    </w:p>
    <w:p w14:paraId="4E80117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hardly conversational. It’s odd.”</w:t>
      </w:r>
    </w:p>
    <w:p w14:paraId="222AC0D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“It’s just my nature.” “Well, an apple, then,</w:t>
      </w:r>
    </w:p>
    <w:p w14:paraId="5D35FF2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change your mood?” “Okay, a nibble, but</w:t>
      </w:r>
    </w:p>
    <w:p w14:paraId="7B8A7AB1" w14:textId="7478E57F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promise I won’t take the goods and run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0A91DE5A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90BD48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‘Lift ’n’ heave’—that’s my kind of work. Believe</w:t>
      </w:r>
    </w:p>
    <w:p w14:paraId="75E4EA8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me, pal, all others are superfluous.”</w:t>
      </w:r>
    </w:p>
    <w:p w14:paraId="6A0517D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“My eyes are being shrouded! Lift ’n’ heave,</w:t>
      </w:r>
    </w:p>
    <w:p w14:paraId="606FE61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take ’er away—oh, that’s synonymous</w:t>
      </w:r>
    </w:p>
    <w:p w14:paraId="3FDA3A5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with all that happens to me now.” “Be brave.</w:t>
      </w:r>
    </w:p>
    <w:p w14:paraId="31FE35B0" w14:textId="108922E3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 xml:space="preserve">We promise not to drop you.” </w:t>
      </w:r>
      <w:r w:rsidR="00125592">
        <w:rPr>
          <w:rStyle w:val="BodyTextChar"/>
          <w:rFonts w:ascii="Verdana" w:hAnsi="Verdana"/>
          <w:color w:val="000000"/>
        </w:rPr>
        <w:t>“ ‘</w:t>
      </w:r>
      <w:r w:rsidRPr="00125592">
        <w:rPr>
          <w:rStyle w:val="BodyTextChar"/>
          <w:rFonts w:ascii="Verdana" w:hAnsi="Verdana"/>
          <w:i/>
          <w:iCs/>
          <w:color w:val="000000"/>
        </w:rPr>
        <w:t>We?’</w:t>
      </w:r>
      <w:r w:rsidR="00125592" w:rsidRPr="00125592">
        <w:rPr>
          <w:rStyle w:val="BodyTextChar"/>
          <w:rFonts w:ascii="Verdana" w:hAnsi="Verdana"/>
          <w:color w:val="000000"/>
        </w:rPr>
        <w:t xml:space="preserve"> </w:t>
      </w:r>
      <w:r w:rsidRPr="00125592">
        <w:rPr>
          <w:rStyle w:val="BodyTextChar"/>
          <w:rFonts w:ascii="Verdana" w:hAnsi="Verdana"/>
          <w:color w:val="000000"/>
        </w:rPr>
        <w:t>What does</w:t>
      </w:r>
    </w:p>
    <w:p w14:paraId="005E7F5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‘we’ mean?” “Don’t be afraid. Before I leave</w:t>
      </w:r>
    </w:p>
    <w:p w14:paraId="44484E1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I’ll teach you palmistry.” “If that’s the case</w:t>
      </w:r>
    </w:p>
    <w:p w14:paraId="24E8197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turn my back on you.” “You mean that we’ve</w:t>
      </w:r>
    </w:p>
    <w:p w14:paraId="7725443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 friendship left? There’s no more to discuss?</w:t>
      </w:r>
    </w:p>
    <w:p w14:paraId="6BB7D4D7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66D1F8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could be kinder.” “Evidently this</w:t>
      </w:r>
    </w:p>
    <w:p w14:paraId="235FA61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what my genes designed.” “Existence, though,</w:t>
      </w:r>
    </w:p>
    <w:p w14:paraId="277443C2" w14:textId="435A2DD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determines—” “Tea?” “Okay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deter—” “I guess</w:t>
      </w:r>
    </w:p>
    <w:p w14:paraId="32583D2C" w14:textId="312B4DF6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it’s cold. You want it warmed a bit?” “Uh, no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7E2F96B3" w14:textId="60B40F1E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cold’s fine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determines consciousness.”</w:t>
      </w:r>
    </w:p>
    <w:p w14:paraId="02B5497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“I’d take that sentence left to right.” “Ah, so</w:t>
      </w:r>
    </w:p>
    <w:p w14:paraId="7FCF23A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think I am a Jew?” “This apple was</w:t>
      </w:r>
    </w:p>
    <w:p w14:paraId="4896BE7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plucked from the tree of knowledge by a Jew.”</w:t>
      </w:r>
    </w:p>
    <w:p w14:paraId="5A14D5A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“No, it was Eve who did the plucking, ass.”</w:t>
      </w:r>
    </w:p>
    <w:p w14:paraId="6C5486D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“Eve may have, but it seems he did it, too.”</w:t>
      </w:r>
    </w:p>
    <w:p w14:paraId="01C68C0E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8F7986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 still, he was a genius in his way.</w:t>
      </w:r>
    </w:p>
    <w:p w14:paraId="0D9D89E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 founded science, and he’s got a name</w:t>
      </w:r>
    </w:p>
    <w:p w14:paraId="6FC0F48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that’s sonorous, in any case.” “Let’s try</w:t>
      </w:r>
    </w:p>
    <w:p w14:paraId="5872D2E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skip the names. That palindrome</w:t>
      </w:r>
    </w:p>
    <w:p w14:paraId="4812211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would set them chopping off my hands today.”</w:t>
      </w:r>
    </w:p>
    <w:p w14:paraId="7A8B5CA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 know, he, too, consigned himself to pain.</w:t>
      </w:r>
    </w:p>
    <w:p w14:paraId="4F6E0D1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now he has whole peoples in his sway.”</w:t>
      </w:r>
    </w:p>
    <w:p w14:paraId="4BFA166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“Panmongolism! There’s a loaded term.”</w:t>
      </w:r>
    </w:p>
    <w:p w14:paraId="5439895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“He was condemned as well.” “You mean to say</w:t>
      </w:r>
    </w:p>
    <w:p w14:paraId="3E55A87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 was condemned to parting?” “Just condemned.”</w:t>
      </w:r>
    </w:p>
    <w:p w14:paraId="772DA8DC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DB3FDE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 what is parting?” “Must we linger on</w:t>
      </w:r>
    </w:p>
    <w:p w14:paraId="6D1F614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this word?” “It’s for my files. Elucidate</w:t>
      </w:r>
    </w:p>
    <w:p w14:paraId="67E2BD26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the ways of parting.” “They depend upon</w:t>
      </w:r>
    </w:p>
    <w:p w14:paraId="007F400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from whom one parts. That’s what’s at stake.</w:t>
      </w:r>
    </w:p>
    <w:p w14:paraId="2CC85BF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Where you remain. Can you remain as one,</w:t>
      </w:r>
    </w:p>
    <w:p w14:paraId="1D7C92C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named So-and-so, in such a place and state?</w:t>
      </w:r>
    </w:p>
    <w:p w14:paraId="4F18D52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if from someone close, to whom he’s gone</w:t>
      </w:r>
    </w:p>
    <w:p w14:paraId="06B5C8A5" w14:textId="134EC86F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for how long.” “And if forever?” “Wait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06DF15C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stand and gape into the dark, alone—</w:t>
      </w:r>
    </w:p>
    <w:p w14:paraId="3753DAE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sort of dark that lowered lids create</w:t>
      </w:r>
    </w:p>
    <w:p w14:paraId="27016E57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CF2CFB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 sleeping in. And so you shudder now</w:t>
      </w:r>
    </w:p>
    <w:p w14:paraId="0A170CE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then from grief. The darkness, being real,</w:t>
      </w:r>
    </w:p>
    <w:p w14:paraId="3156AB9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clearly visible. Though now, you know,</w:t>
      </w:r>
    </w:p>
    <w:p w14:paraId="6501D07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there isn’t any sea or chanterelle.”</w:t>
      </w:r>
    </w:p>
    <w:p w14:paraId="11A754C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even in the spring you think it’s so?</w:t>
      </w:r>
    </w:p>
    <w:p w14:paraId="5B6D01B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springtime makes it easier, I feel.”</w:t>
      </w:r>
    </w:p>
    <w:p w14:paraId="7FE7504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 doubt it.” “—doubt it gazing at the snow.”</w:t>
      </w:r>
    </w:p>
    <w:p w14:paraId="680061C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“You’re like a thing extracted from a field.”</w:t>
      </w:r>
    </w:p>
    <w:p w14:paraId="71B3038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“Unlike a gum, the earth’s not bleeding, though.”</w:t>
      </w:r>
    </w:p>
    <w:p w14:paraId="7B9C1B4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“This evidently is as God has willed.</w:t>
      </w:r>
    </w:p>
    <w:p w14:paraId="2ECF51BA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27F2BCD" w14:textId="5DAEC835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what does parting mean to you?” “Decay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43C0528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Doors closed behind you as you disappear.</w:t>
      </w:r>
    </w:p>
    <w:p w14:paraId="442A027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And, if it’s day, the brilliance of the day.”</w:t>
      </w:r>
    </w:p>
    <w:p w14:paraId="1AAC924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if it’s night?” “At night the atmosphere</w:t>
      </w:r>
    </w:p>
    <w:p w14:paraId="69737BF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comes into play—perhaps a single stray</w:t>
      </w:r>
    </w:p>
    <w:p w14:paraId="0E68717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light or a bench in some deserted square.”</w:t>
      </w:r>
    </w:p>
    <w:p w14:paraId="57D6239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does the memory of a loved one stay</w:t>
      </w:r>
    </w:p>
    <w:p w14:paraId="4D215D7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with you for long?” “You’d better be more clear.”</w:t>
      </w:r>
    </w:p>
    <w:p w14:paraId="140C25E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“Well, after losing me what will you say?”</w:t>
      </w:r>
    </w:p>
    <w:p w14:paraId="3116F02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“In general, loss isn’t hard to bear.”</w:t>
      </w:r>
    </w:p>
    <w:p w14:paraId="5808BF58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2A17A5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“If that’s the way you feel about it, why</w:t>
      </w:r>
    </w:p>
    <w:p w14:paraId="67E05B7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go on about our ‘friendship’?” “In this instance</w:t>
      </w:r>
    </w:p>
    <w:p w14:paraId="2521AC9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we’re the better for the fact that we</w:t>
      </w:r>
    </w:p>
    <w:p w14:paraId="17E7C859" w14:textId="42D7A9D5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live here together at this little distance:</w:t>
      </w:r>
    </w:p>
    <w:p w14:paraId="31FDB27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reason being that to really be—”</w:t>
      </w:r>
    </w:p>
    <w:p w14:paraId="6CB502B4" w14:textId="01612481" w:rsidR="00F77A8C" w:rsidRPr="00125592" w:rsidRDefault="00125592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>
        <w:rPr>
          <w:rStyle w:val="BodyTextChar"/>
          <w:rFonts w:ascii="Verdana" w:hAnsi="Verdana"/>
          <w:color w:val="000000"/>
        </w:rPr>
        <w:t>“ ‘</w:t>
      </w:r>
      <w:r w:rsidR="00F77A8C" w:rsidRPr="00125592">
        <w:rPr>
          <w:rStyle w:val="BodyTextChar"/>
          <w:rFonts w:ascii="Verdana" w:hAnsi="Verdana"/>
          <w:color w:val="000000"/>
        </w:rPr>
        <w:t>Really to be’! Or, better yet, ‘existence’</w:t>
      </w:r>
      <w:r>
        <w:rPr>
          <w:rStyle w:val="BodyTextChar"/>
          <w:rFonts w:ascii="Verdana" w:hAnsi="Verdana"/>
          <w:color w:val="000000"/>
        </w:rPr>
        <w:t>. . .</w:t>
      </w:r>
      <w:r w:rsidR="00F77A8C" w:rsidRPr="00125592">
        <w:rPr>
          <w:rStyle w:val="BodyTextChar"/>
          <w:rFonts w:ascii="Verdana" w:hAnsi="Verdana"/>
          <w:color w:val="000000"/>
        </w:rPr>
        <w:t>”</w:t>
      </w:r>
    </w:p>
    <w:p w14:paraId="7735B46A" w14:textId="59805BEC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“—to really cease to be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Nonentity</w:t>
      </w:r>
    </w:p>
    <w:p w14:paraId="62573E9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will make my absence give, for one who listens</w:t>
      </w:r>
    </w:p>
    <w:p w14:paraId="480A13D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the plain, it’s plain monotony.”</w:t>
      </w:r>
    </w:p>
    <w:p w14:paraId="45A7A37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 mean, therefore, that you will be my silence.”</w:t>
      </w:r>
    </w:p>
    <w:p w14:paraId="4B366125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A563083" w14:textId="77777777" w:rsidR="00125592" w:rsidRDefault="00125592" w:rsidP="00125592">
      <w:pPr>
        <w:pStyle w:val="Bodytext20"/>
        <w:widowControl/>
        <w:suppressAutoHyphens/>
        <w:spacing w:line="240" w:lineRule="auto"/>
        <w:jc w:val="both"/>
        <w:rPr>
          <w:rStyle w:val="Bodytext2"/>
          <w:rFonts w:ascii="Verdana" w:hAnsi="Verdana"/>
          <w:color w:val="000000"/>
          <w:sz w:val="20"/>
        </w:rPr>
      </w:pPr>
    </w:p>
    <w:p w14:paraId="0039B7A4" w14:textId="669B2E90" w:rsidR="00F77A8C" w:rsidRPr="00125592" w:rsidRDefault="00F77A8C" w:rsidP="00125592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color w:val="000000"/>
          <w:sz w:val="20"/>
        </w:rPr>
      </w:pPr>
      <w:r w:rsidRPr="00125592">
        <w:rPr>
          <w:rStyle w:val="Bodytext2"/>
          <w:rFonts w:ascii="Verdana" w:hAnsi="Verdana"/>
          <w:color w:val="000000"/>
          <w:sz w:val="20"/>
        </w:rPr>
        <w:t>CANTO 1 2</w:t>
      </w:r>
    </w:p>
    <w:p w14:paraId="4146B0F8" w14:textId="77777777" w:rsidR="00F77A8C" w:rsidRPr="00125592" w:rsidRDefault="00F77A8C" w:rsidP="00125592">
      <w:pPr>
        <w:pStyle w:val="BodyText"/>
        <w:widowControl/>
        <w:suppressAutoHyphens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i/>
          <w:iCs/>
          <w:color w:val="000000"/>
        </w:rPr>
        <w:t>Gorbunov and Gorchakov</w:t>
      </w:r>
    </w:p>
    <w:p w14:paraId="5000023F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B62FF2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“Have you had supper?” “Have indeed. And you?”</w:t>
      </w:r>
    </w:p>
    <w:p w14:paraId="0FE46ED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“Uh-huh.” “How’d you like the cabbage mush?”</w:t>
      </w:r>
    </w:p>
    <w:p w14:paraId="497BF90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“In texture, cabbage mush gives little to</w:t>
      </w:r>
    </w:p>
    <w:p w14:paraId="340C743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palate; and it didn’t fill me much.”</w:t>
      </w:r>
    </w:p>
    <w:p w14:paraId="5CD3BF3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“It’s watery and empty as a rule—</w:t>
      </w:r>
    </w:p>
    <w:p w14:paraId="425C962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so quoth the proverb.” “Sad.” “Could use a dash</w:t>
      </w:r>
    </w:p>
    <w:p w14:paraId="74F812F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vinegar, for pungency, it’s true.”</w:t>
      </w:r>
    </w:p>
    <w:p w14:paraId="6BFCFA5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“Well, all is empty.” “But one emptiness</w:t>
      </w:r>
    </w:p>
    <w:p w14:paraId="631D408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tastes different from another one.” “I do</w:t>
      </w:r>
    </w:p>
    <w:p w14:paraId="7440B82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yearn for a thing to sink my teeth in, yes.”</w:t>
      </w:r>
    </w:p>
    <w:p w14:paraId="71E4C252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FFFB93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“In this hell-hole into which we’re cast,</w:t>
      </w:r>
    </w:p>
    <w:p w14:paraId="4070CBA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there’s nothing left to do but to begin</w:t>
      </w:r>
    </w:p>
    <w:p w14:paraId="424144F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a month before the start of Lent to fast.”</w:t>
      </w:r>
    </w:p>
    <w:p w14:paraId="5D00AC1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 guess you’re speaking of the madhouse, then.”</w:t>
      </w:r>
    </w:p>
    <w:p w14:paraId="7DD8180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“Our geography is small, at best.”</w:t>
      </w:r>
    </w:p>
    <w:p w14:paraId="661E743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afterwards?” “You’re always asking! When</w:t>
      </w:r>
    </w:p>
    <w:p w14:paraId="395C901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afterwards?” “When crucifixion’s past.”</w:t>
      </w:r>
    </w:p>
    <w:p w14:paraId="2F10616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what’s that mean?” “It’s just an idiom.”</w:t>
      </w:r>
    </w:p>
    <w:p w14:paraId="2274815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“You’d think they’d use some basil leaves at least.”</w:t>
      </w:r>
    </w:p>
    <w:p w14:paraId="6A9365F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“As usual they’d mix the bromide in.”</w:t>
      </w:r>
    </w:p>
    <w:p w14:paraId="33BB6968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7C788D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“Yeah, none of this will turn out well, I fear.</w:t>
      </w:r>
    </w:p>
    <w:p w14:paraId="7CDA1DB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This bromide is unhealthy, nasty stuff.”</w:t>
      </w:r>
    </w:p>
    <w:p w14:paraId="56B3AFE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“It’s dispossessing all of us of hair.</w:t>
      </w:r>
    </w:p>
    <w:p w14:paraId="466F2AD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Just look at any pillow: daily fluff</w:t>
      </w:r>
    </w:p>
    <w:p w14:paraId="31CC889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sacrificed by our Babanov there,</w:t>
      </w:r>
    </w:p>
    <w:p w14:paraId="0EA047E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Mickiewicz sheds his eyebrows, and I have</w:t>
      </w:r>
    </w:p>
    <w:p w14:paraId="35F2E38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now lost the battle on my crown. I swear</w:t>
      </w:r>
    </w:p>
    <w:p w14:paraId="420F628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dope makes you anemic.” “Cools you off</w:t>
      </w:r>
    </w:p>
    <w:p w14:paraId="6343762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between the devil and the rib—that’s where</w:t>
      </w:r>
    </w:p>
    <w:p w14:paraId="2E18E7A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 sits, so we don’t wreck our brains with love.”</w:t>
      </w:r>
    </w:p>
    <w:p w14:paraId="0C7C9717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2BD0C8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 took it in the army.” “You alone?”</w:t>
      </w:r>
    </w:p>
    <w:p w14:paraId="499628E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“No, everyone. We called it ‘Unmanalov’ or</w:t>
      </w:r>
    </w:p>
    <w:p w14:paraId="20AAFC0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‘Antihardon,’ ’cause with just a dram</w:t>
      </w:r>
    </w:p>
    <w:p w14:paraId="5A94876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we all forgot Ulanova-Orlova.”</w:t>
      </w:r>
    </w:p>
    <w:p w14:paraId="0F1AED2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“Mine was dark, but now it’s gone so blond!</w:t>
      </w:r>
    </w:p>
    <w:p w14:paraId="1708EB9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warp is gone on which this rug was woven.</w:t>
      </w:r>
    </w:p>
    <w:p w14:paraId="4C434524" w14:textId="12AD3CBB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 won’t make the gray it would have gone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</w:t>
      </w:r>
    </w:p>
    <w:p w14:paraId="4BC059E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 don’t forget the basic circumstances given.”</w:t>
      </w:r>
    </w:p>
    <w:p w14:paraId="2D450AD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what, dear sir, is that supposed to mean?”</w:t>
      </w:r>
    </w:p>
    <w:p w14:paraId="4CBDCED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“That you won’t need it at the rate you’re going.”</w:t>
      </w:r>
    </w:p>
    <w:p w14:paraId="28B50E29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4ECFEA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“You’re right.” “Don’t shake.” “I’m cold.” “Here, put your hands</w:t>
      </w:r>
    </w:p>
    <w:p w14:paraId="52F1481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beneath the blanket.” “Thank you. Tell me, what</w:t>
      </w:r>
    </w:p>
    <w:p w14:paraId="0D689ABE" w14:textId="59F284B1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love?” “I told you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 “But I know that sounds</w:t>
      </w:r>
    </w:p>
    <w:p w14:paraId="0105177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each bear their various boundaries; they’ve got</w:t>
      </w:r>
    </w:p>
    <w:p w14:paraId="3B61B25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many different levels.” “Love still stands</w:t>
      </w:r>
    </w:p>
    <w:p w14:paraId="2E031DA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 parting’s preface.” “No!” “I’m willing that</w:t>
      </w:r>
    </w:p>
    <w:p w14:paraId="48956C8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be a monument to lies, who sends</w:t>
      </w:r>
    </w:p>
    <w:p w14:paraId="27706CB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his children and their progeny to fart</w:t>
      </w:r>
    </w:p>
    <w:p w14:paraId="1F07E99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upon his head!” “Come on, don’t be a dunce.</w:t>
      </w:r>
    </w:p>
    <w:p w14:paraId="0D98634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said that ’cause, as usual, I’m bored.”</w:t>
      </w:r>
    </w:p>
    <w:p w14:paraId="2A246698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1808E9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“Damn the draft in here! It chills the blood!”</w:t>
      </w:r>
    </w:p>
    <w:p w14:paraId="4BEBFC1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“They’ve puttied shut the cracks.” “Now there’s a joke.</w:t>
      </w:r>
    </w:p>
    <w:p w14:paraId="3733F7F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radiator’s cold as well.” “It’s cold</w:t>
      </w:r>
    </w:p>
    <w:p w14:paraId="5FBDB71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dirty in this place around the clock.”</w:t>
      </w:r>
    </w:p>
    <w:p w14:paraId="0C25FC2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“There’s a star above that tree I could</w:t>
      </w:r>
    </w:p>
    <w:p w14:paraId="2847DF6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discern without a telescope.” “You look</w:t>
      </w:r>
    </w:p>
    <w:p w14:paraId="68524DD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at one; no star ascends without a brood.”</w:t>
      </w:r>
    </w:p>
    <w:p w14:paraId="3880AEE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“It’s just occurred to me, just as a lark:</w:t>
      </w:r>
    </w:p>
    <w:p w14:paraId="3BC3D66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what if they chopped the cross for firewood—</w:t>
      </w:r>
    </w:p>
    <w:p w14:paraId="6304DD2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would its image rise again in smoke?”</w:t>
      </w:r>
    </w:p>
    <w:p w14:paraId="4CA4C954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8CC832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“You’re nuts.” “I’m only showing some concern</w:t>
      </w:r>
    </w:p>
    <w:p w14:paraId="08CFDDF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 your affairs.” “Praiseworthy charity!</w:t>
      </w:r>
    </w:p>
    <w:p w14:paraId="2981FC3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What are you really after, though?” “The churn</w:t>
      </w:r>
    </w:p>
    <w:p w14:paraId="7AB543A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warmth back in a cold extremity.”</w:t>
      </w:r>
    </w:p>
    <w:p w14:paraId="16F286E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 said it. Mine are all about to turn</w:t>
      </w:r>
    </w:p>
    <w:p w14:paraId="712D851C" w14:textId="77777777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to ice.” “I’m right.” “There’s inhumanity</w:t>
      </w:r>
    </w:p>
    <w:p w14:paraId="7A586A6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that.” “Let’s lay the logs star-shaped to burn.”</w:t>
      </w:r>
    </w:p>
    <w:p w14:paraId="2CF796C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“You’re right. Stars bring to mind eternity—</w:t>
      </w:r>
    </w:p>
    <w:p w14:paraId="315F957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unlike the cross, I am ashamed to own.”</w:t>
      </w:r>
    </w:p>
    <w:p w14:paraId="3AF62C9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“I’d rather say a bad infinity.”</w:t>
      </w:r>
    </w:p>
    <w:p w14:paraId="111A147F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0910BF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“What time is it?” “Apparently it’s night.”</w:t>
      </w:r>
    </w:p>
    <w:p w14:paraId="4785465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“Oh, please, don’t start in on the zodiac.”</w:t>
      </w:r>
    </w:p>
    <w:p w14:paraId="5EE9681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 know my wife and daughter are outside.”</w:t>
      </w:r>
    </w:p>
    <w:p w14:paraId="3B4B932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“Well, what I said of love is as exact</w:t>
      </w:r>
    </w:p>
    <w:p w14:paraId="5D57F8C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 marriage.” “For myself, I wouldn’t mind</w:t>
      </w:r>
    </w:p>
    <w:p w14:paraId="12EF04E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 someday. But for you it’s a mistake.”</w:t>
      </w:r>
    </w:p>
    <w:p w14:paraId="769C680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“My marriage irritates you, I’ve divined.”</w:t>
      </w:r>
    </w:p>
    <w:p w14:paraId="69510C9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 should have wed the darkness.” “I can’t hack</w:t>
      </w:r>
    </w:p>
    <w:p w14:paraId="655D1AE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monotony. Indeed, I take delight</w:t>
      </w:r>
    </w:p>
    <w:p w14:paraId="3FDD06A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each domestic jam and cul-de-sac.”</w:t>
      </w:r>
    </w:p>
    <w:p w14:paraId="1D54F123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EB3959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“What time is it? It’s almost zero.” “Oh.</w:t>
      </w:r>
    </w:p>
    <w:p w14:paraId="2A7EC5C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late.” “Since I have no mathematic prowess,</w:t>
      </w:r>
    </w:p>
    <w:p w14:paraId="5C7744A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I’ll tell you I consider every 0</w:t>
      </w:r>
    </w:p>
    <w:p w14:paraId="6691AC2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forerunner of plus.” “My lips, empowered</w:t>
      </w:r>
    </w:p>
    <w:p w14:paraId="7D87680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by yawning and by biting, quickly go</w:t>
      </w:r>
    </w:p>
    <w:p w14:paraId="4EAED66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circle.” “What’s achieved, then, when you throw it</w:t>
      </w:r>
    </w:p>
    <w:p w14:paraId="2463B24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all into a single heap?” “The snow-</w:t>
      </w:r>
    </w:p>
    <w:p w14:paraId="1FBB934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capped pinnacles where unsealed Elbrus towered.”</w:t>
      </w:r>
    </w:p>
    <w:p w14:paraId="7A0EE9A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“Did earth create concavity that’s so</w:t>
      </w:r>
    </w:p>
    <w:p w14:paraId="2927A9F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immense?” “It showed itself to be a coward.”</w:t>
      </w:r>
    </w:p>
    <w:p w14:paraId="71AFC549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F3084F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“If mountains are to be your leitmotif,</w:t>
      </w:r>
    </w:p>
    <w:p w14:paraId="0369027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then think about Golgotha; March 15,</w:t>
      </w:r>
    </w:p>
    <w:p w14:paraId="6E90853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Ides of March, is almost here, and I’ve</w:t>
      </w:r>
    </w:p>
    <w:p w14:paraId="3954789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made up my mind to jump in some ravine.”</w:t>
      </w:r>
    </w:p>
    <w:p w14:paraId="78A2DD0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“Or wrap yourself up in a cloud, as if</w:t>
      </w:r>
    </w:p>
    <w:p w14:paraId="1B06E4F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some black Persian veil. And in that scene</w:t>
      </w:r>
    </w:p>
    <w:p w14:paraId="72897B1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you’ll play the spirit.” “Well, you measure with</w:t>
      </w:r>
    </w:p>
    <w:p w14:paraId="1F4317A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yardstick of your own. However, mine</w:t>
      </w:r>
    </w:p>
    <w:p w14:paraId="6BEEA7B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won’t measure that two-headed summit. It</w:t>
      </w:r>
    </w:p>
    <w:p w14:paraId="3DA63AE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just presses all the courtyard snowdrifts down.”</w:t>
      </w:r>
    </w:p>
    <w:p w14:paraId="2D2F8FB5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A8981EB" w14:textId="77777777" w:rsidR="00125592" w:rsidRDefault="00125592" w:rsidP="00125592">
      <w:pPr>
        <w:pStyle w:val="Bodytext20"/>
        <w:widowControl/>
        <w:suppressAutoHyphens/>
        <w:spacing w:line="240" w:lineRule="auto"/>
        <w:jc w:val="both"/>
        <w:rPr>
          <w:rStyle w:val="Bodytext2"/>
          <w:rFonts w:ascii="Verdana" w:hAnsi="Verdana"/>
          <w:color w:val="000000"/>
          <w:sz w:val="20"/>
        </w:rPr>
      </w:pPr>
    </w:p>
    <w:p w14:paraId="14A8E507" w14:textId="363CEE2A" w:rsidR="00F77A8C" w:rsidRPr="00125592" w:rsidRDefault="00F77A8C" w:rsidP="00125592">
      <w:pPr>
        <w:pStyle w:val="Bodytext20"/>
        <w:widowControl/>
        <w:suppressAutoHyphens/>
        <w:spacing w:line="240" w:lineRule="auto"/>
        <w:jc w:val="both"/>
        <w:rPr>
          <w:rFonts w:ascii="Verdana" w:hAnsi="Verdana"/>
          <w:b w:val="0"/>
          <w:bCs w:val="0"/>
          <w:color w:val="000000"/>
          <w:sz w:val="20"/>
        </w:rPr>
      </w:pPr>
      <w:r w:rsidRPr="00125592">
        <w:rPr>
          <w:rStyle w:val="Bodytext2"/>
          <w:rFonts w:ascii="Verdana" w:hAnsi="Verdana"/>
          <w:color w:val="000000"/>
          <w:sz w:val="20"/>
        </w:rPr>
        <w:t>CANTO 13</w:t>
      </w:r>
    </w:p>
    <w:p w14:paraId="2E6701F4" w14:textId="77777777" w:rsidR="00F77A8C" w:rsidRPr="00125592" w:rsidRDefault="00F77A8C" w:rsidP="00125592">
      <w:pPr>
        <w:pStyle w:val="BodyText"/>
        <w:widowControl/>
        <w:suppressAutoHyphens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i/>
          <w:iCs/>
          <w:color w:val="000000"/>
        </w:rPr>
        <w:t>Conversations about the Sea</w:t>
      </w:r>
    </w:p>
    <w:p w14:paraId="40C2C143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A7CF61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“One is immortal, goes your argument.</w:t>
      </w:r>
    </w:p>
    <w:p w14:paraId="76F9A68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But to the sorrow of your prophecy,</w:t>
      </w:r>
    </w:p>
    <w:p w14:paraId="6276382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am already half an invalid.</w:t>
      </w:r>
    </w:p>
    <w:p w14:paraId="6C55D39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Your light cannot drive off the dark from me—</w:t>
      </w:r>
    </w:p>
    <w:p w14:paraId="33A2248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not any more than night-lights by the bed</w:t>
      </w:r>
    </w:p>
    <w:p w14:paraId="6E5F905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drive off my dreams. I don’t reproach you. We</w:t>
      </w:r>
    </w:p>
    <w:p w14:paraId="6330BF1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must stop reproach. Isn’t that the point?</w:t>
      </w:r>
    </w:p>
    <w:p w14:paraId="601F571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Before my open or my shutting eye</w:t>
      </w:r>
    </w:p>
    <w:p w14:paraId="2D5C7AE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something mighty always seethes ahead</w:t>
      </w:r>
    </w:p>
    <w:p w14:paraId="4FE495B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as if it were the sea. I think it is the sea.</w:t>
      </w:r>
    </w:p>
    <w:p w14:paraId="0F504920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6121A9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It’s night. The hospital. On hostile ground.</w:t>
      </w:r>
    </w:p>
    <w:p w14:paraId="4F92845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cannot bear to listen to you lest</w:t>
      </w:r>
    </w:p>
    <w:p w14:paraId="42EB0E7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tremble from the cold and shame about</w:t>
      </w:r>
    </w:p>
    <w:p w14:paraId="4E979CF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torch. Because the sea will never best</w:t>
      </w:r>
    </w:p>
    <w:p w14:paraId="296C80A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its own concavity. I won’t go down</w:t>
      </w:r>
    </w:p>
    <w:p w14:paraId="428F4102" w14:textId="7927279B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into it, though. Though truth is dearer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Trust</w:t>
      </w:r>
    </w:p>
    <w:p w14:paraId="0CBDBD2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won’t allow you into any harm!</w:t>
      </w:r>
    </w:p>
    <w:p w14:paraId="660D2E7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Enough of that! It seems you hardly rest</w:t>
      </w:r>
    </w:p>
    <w:p w14:paraId="22BC942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certainty that it’s the sea around</w:t>
      </w:r>
    </w:p>
    <w:p w14:paraId="378B63FF" w14:textId="78F25E62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us and not simply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woe. Oh, </w:t>
      </w:r>
      <w:r w:rsidRPr="00125592">
        <w:rPr>
          <w:rStyle w:val="BodyTextChar"/>
          <w:rFonts w:ascii="Verdana" w:hAnsi="Verdana"/>
          <w:i/>
          <w:iCs/>
          <w:color w:val="000000"/>
        </w:rPr>
        <w:t>why</w:t>
      </w:r>
      <w:r w:rsidRPr="00125592">
        <w:rPr>
          <w:rStyle w:val="BodyTextChar"/>
          <w:rFonts w:ascii="Verdana" w:hAnsi="Verdana"/>
          <w:color w:val="000000"/>
        </w:rPr>
        <w:t xml:space="preserve"> this test?”</w:t>
      </w:r>
    </w:p>
    <w:p w14:paraId="7987F557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FDC0449" w14:textId="19394253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“Perhaps it is indeed the sea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the cries</w:t>
      </w:r>
    </w:p>
    <w:p w14:paraId="669D641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gulls above a woman tossing crumbs</w:t>
      </w:r>
    </w:p>
    <w:p w14:paraId="3F16DFF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bread from off a pier. And like the waves</w:t>
      </w:r>
    </w:p>
    <w:p w14:paraId="6B9BC7D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her flounce flaps in the wind; her ragged hem</w:t>
      </w:r>
    </w:p>
    <w:p w14:paraId="524FA37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slapping at her shoes. So, in a blaze</w:t>
      </w:r>
    </w:p>
    <w:p w14:paraId="543F8E0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screeching battle, there she stands alone:</w:t>
      </w:r>
    </w:p>
    <w:p w14:paraId="2539B044" w14:textId="02FEBA72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she tosses bread and stares into the haze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312BD9E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As if, become farsighted for a time,</w:t>
      </w:r>
    </w:p>
    <w:p w14:paraId="7A52308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she holds a bee in Turkey in her gaze.”</w:t>
      </w:r>
    </w:p>
    <w:p w14:paraId="3E1D8AAF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E5E1FF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“Yeah, that’s the sea. Precisely that. The deep</w:t>
      </w:r>
    </w:p>
    <w:p w14:paraId="4BFDDA2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life from which, like knights in chain-mail coats,</w:t>
      </w:r>
    </w:p>
    <w:p w14:paraId="64A7725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so very long ago we all sprang up</w:t>
      </w:r>
    </w:p>
    <w:p w14:paraId="06DB7CA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if you hadn’t struck this distant note</w:t>
      </w:r>
    </w:p>
    <w:p w14:paraId="2D4AF4B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again just now, I would have let it sleep,</w:t>
      </w:r>
    </w:p>
    <w:p w14:paraId="2F9A80E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forgetting that, in fact, the world has got</w:t>
      </w:r>
    </w:p>
    <w:p w14:paraId="554FB36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bottom and horizon and a type</w:t>
      </w:r>
    </w:p>
    <w:p w14:paraId="6DA3151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space besides this one where it’s our fate</w:t>
      </w:r>
    </w:p>
    <w:p w14:paraId="246D11E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stare at painted walls, a lilac stripe.</w:t>
      </w:r>
    </w:p>
    <w:p w14:paraId="0754E98C" w14:textId="5923DEC4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But ‘he that hath ears to hear, let him be mute.</w:t>
      </w:r>
      <w:r w:rsidR="00125592">
        <w:rPr>
          <w:rStyle w:val="BodyTextChar"/>
          <w:rFonts w:ascii="Verdana" w:hAnsi="Verdana"/>
          <w:color w:val="000000"/>
        </w:rPr>
        <w:t>’ ”</w:t>
      </w:r>
    </w:p>
    <w:p w14:paraId="5F90416D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C2ADAD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“There’s something bigger in the world than us,</w:t>
      </w:r>
    </w:p>
    <w:p w14:paraId="53199D8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thing that warms us, though it doesn’t warm</w:t>
      </w:r>
    </w:p>
    <w:p w14:paraId="18BD2BD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itself; that, with the help of Boreas,</w:t>
      </w:r>
    </w:p>
    <w:p w14:paraId="2C46E0B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stuffs hollows up with hills, collecting them</w:t>
      </w:r>
    </w:p>
    <w:p w14:paraId="3627CCF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around to be of one another’s use.</w:t>
      </w:r>
    </w:p>
    <w:p w14:paraId="2FEFA6B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feel as though I’m striding through a dream:</w:t>
      </w:r>
    </w:p>
    <w:p w14:paraId="17DC1CD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upstairs to light, downstairs to the abyss,</w:t>
      </w:r>
    </w:p>
    <w:p w14:paraId="724B33D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up to the threshold of Elysium,</w:t>
      </w:r>
    </w:p>
    <w:p w14:paraId="4A10300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all by myself, amid the blooming crests</w:t>
      </w:r>
    </w:p>
    <w:p w14:paraId="6A1002B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where Nereus’ escalators hum.”</w:t>
      </w:r>
    </w:p>
    <w:p w14:paraId="034515D4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C63165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 ocean’s a too-foreign element</w:t>
      </w:r>
    </w:p>
    <w:p w14:paraId="505D0DE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buy the story of some ‘Tally ho’</w:t>
      </w:r>
    </w:p>
    <w:p w14:paraId="1CEA4E6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across it. Ice of course is different.</w:t>
      </w:r>
    </w:p>
    <w:p w14:paraId="63CE1ED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No, Gorbunov, the end of all your woe</w:t>
      </w:r>
    </w:p>
    <w:p w14:paraId="7581964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not in sight. It seems that you are meant</w:t>
      </w:r>
    </w:p>
    <w:p w14:paraId="0770591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measure out your grief in years—you know,</w:t>
      </w:r>
    </w:p>
    <w:p w14:paraId="7C16EC6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just like they did in Exodus. I can’t</w:t>
      </w:r>
    </w:p>
    <w:p w14:paraId="1678CAF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say where each year your wanderings will go,</w:t>
      </w:r>
    </w:p>
    <w:p w14:paraId="33105182" w14:textId="0EEBDB0D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where water’s woven into sky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this tent</w:t>
      </w:r>
    </w:p>
    <w:p w14:paraId="1413BCE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sky’s so broad, for whom can one man howl?”</w:t>
      </w:r>
    </w:p>
    <w:p w14:paraId="544280C5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652EEC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“My soul’s too weak for calling. From now on,</w:t>
      </w:r>
    </w:p>
    <w:p w14:paraId="069EAFF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wherever fate sees fit for me to be,</w:t>
      </w:r>
    </w:p>
    <w:p w14:paraId="10D0891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from Paradise to squatting in the john,</w:t>
      </w:r>
    </w:p>
    <w:p w14:paraId="2B29123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not painted walls but waves are what I’ll see.</w:t>
      </w:r>
    </w:p>
    <w:p w14:paraId="61AC013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that’s not bragging, Gorchakov. A man</w:t>
      </w:r>
    </w:p>
    <w:p w14:paraId="1EB8BC1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like me, in such celestial disarray,</w:t>
      </w:r>
    </w:p>
    <w:p w14:paraId="3015391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well, what would he be pleading for? For one</w:t>
      </w:r>
    </w:p>
    <w:p w14:paraId="393B122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who hath the ears to hear, artillery</w:t>
      </w:r>
    </w:p>
    <w:p w14:paraId="2A35096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repeat of waves is far more pleasant than</w:t>
      </w:r>
    </w:p>
    <w:p w14:paraId="4FB5E7E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tearful prayer that this cup pass from me.”</w:t>
      </w:r>
    </w:p>
    <w:p w14:paraId="108EEAC1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5D0B36C" w14:textId="2A3DB1E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 that’s a sin!</w:t>
      </w:r>
      <w:r w:rsidR="00125592">
        <w:rPr>
          <w:rStyle w:val="BodyTextChar"/>
          <w:rFonts w:ascii="Verdana" w:hAnsi="Verdana"/>
          <w:color w:val="000000"/>
        </w:rPr>
        <w:t>. . .</w:t>
      </w:r>
      <w:r w:rsidRPr="00125592">
        <w:rPr>
          <w:rStyle w:val="BodyTextChar"/>
          <w:rFonts w:ascii="Verdana" w:hAnsi="Verdana"/>
          <w:color w:val="000000"/>
        </w:rPr>
        <w:t xml:space="preserve"> What’s wrong with me? Today</w:t>
      </w:r>
    </w:p>
    <w:p w14:paraId="428010B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I, cursing you, forgot that woodpile scene’s</w:t>
      </w:r>
    </w:p>
    <w:p w14:paraId="460F596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details: you asked about (as I replay</w:t>
      </w:r>
    </w:p>
    <w:p w14:paraId="55E5EBC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it in my head) my dreams. And in response</w:t>
      </w:r>
    </w:p>
    <w:p w14:paraId="709435C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tried to speak my mind, that dreams employ</w:t>
      </w:r>
    </w:p>
    <w:p w14:paraId="00E0A58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heritage of day. And then it seems</w:t>
      </w:r>
    </w:p>
    <w:p w14:paraId="453B24C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called my mushrooms islands. I reply:</w:t>
      </w:r>
    </w:p>
    <w:p w14:paraId="08FDCB7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How hard it is beneath our craniums!</w:t>
      </w:r>
    </w:p>
    <w:p w14:paraId="0B747BB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now you see the sea—to that I say,</w:t>
      </w:r>
    </w:p>
    <w:p w14:paraId="0EBBC8C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Absurd ! Though yours has greater rights, the dreams</w:t>
      </w:r>
    </w:p>
    <w:p w14:paraId="5511EF81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C1DFBB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are both the same.” “And sleep?” “The doctors’ cure:</w:t>
      </w:r>
    </w:p>
    <w:p w14:paraId="154E326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core of cores.” “And like in streams, we sink</w:t>
      </w:r>
    </w:p>
    <w:p w14:paraId="73F0AFF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in it.” “We sink into the darkness. Your</w:t>
      </w:r>
    </w:p>
    <w:p w14:paraId="739AD3E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imagination sucks. What cripple-think!”</w:t>
      </w:r>
    </w:p>
    <w:p w14:paraId="15BFD12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“Sleep’s an exit from the blackness.” “Gor-</w:t>
      </w:r>
    </w:p>
    <w:p w14:paraId="7AC6D03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bunov forgets the age we’re trapped within.</w:t>
      </w:r>
    </w:p>
    <w:p w14:paraId="382E465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tell you that your dream’s not new!” “But nor</w:t>
      </w:r>
    </w:p>
    <w:p w14:paraId="624D3D5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man.” “Why speak of man?” “ ’Cause man’s a thing</w:t>
      </w:r>
    </w:p>
    <w:p w14:paraId="4837F6B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dreams alone can take the credit for.”</w:t>
      </w:r>
    </w:p>
    <w:p w14:paraId="2601CEB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 what about a man is most distinct?”</w:t>
      </w:r>
    </w:p>
    <w:p w14:paraId="2E62EC7D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41733E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 eyelids. Close them, you see darkness, right?”</w:t>
      </w:r>
    </w:p>
    <w:p w14:paraId="292E089F" w14:textId="58F3FD31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 in the light?” “In light, too, as a rule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660D72F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And suddenly you see, your eyes shut tight,</w:t>
      </w:r>
    </w:p>
    <w:p w14:paraId="2D01025E" w14:textId="1338D576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 feature. One, a second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third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You feel</w:t>
      </w:r>
    </w:p>
    <w:p w14:paraId="1AC49B4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your ears hum; your mouth’s cold. The height</w:t>
      </w:r>
    </w:p>
    <w:p w14:paraId="0386B9E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of sky. And children running down the quay. A gull</w:t>
      </w:r>
    </w:p>
    <w:p w14:paraId="6297BAF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catching bread crumbs midway through its flight.”</w:t>
      </w:r>
    </w:p>
    <w:p w14:paraId="71EBCDC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“Am I not there? On that embankment?” “All</w:t>
      </w:r>
    </w:p>
    <w:p w14:paraId="7E42FCE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see, that moment, everything in sight</w:t>
      </w:r>
    </w:p>
    <w:p w14:paraId="6AEDE6A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is real—more real than you there on your stool.”</w:t>
      </w:r>
    </w:p>
    <w:p w14:paraId="43B5F3A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</w:p>
    <w:p w14:paraId="7B9CCD3D" w14:textId="77777777" w:rsidR="00125592" w:rsidRDefault="00125592" w:rsidP="00125592">
      <w:pPr>
        <w:pStyle w:val="BodyText"/>
        <w:widowControl/>
        <w:suppressAutoHyphens/>
        <w:jc w:val="both"/>
        <w:rPr>
          <w:rStyle w:val="BodyTextChar"/>
          <w:rFonts w:ascii="Verdana" w:eastAsia="Times New Roman" w:hAnsi="Verdana" w:cs="Times New Roman"/>
          <w:color w:val="000000"/>
          <w:szCs w:val="17"/>
        </w:rPr>
      </w:pPr>
    </w:p>
    <w:p w14:paraId="302705B9" w14:textId="684A0B35" w:rsidR="00F77A8C" w:rsidRPr="00125592" w:rsidRDefault="00F77A8C" w:rsidP="00125592">
      <w:pPr>
        <w:pStyle w:val="BodyText"/>
        <w:widowControl/>
        <w:suppressAutoHyphens/>
        <w:jc w:val="both"/>
        <w:rPr>
          <w:rStyle w:val="BodyTextChar"/>
          <w:rFonts w:ascii="Verdana" w:eastAsia="Times New Roman" w:hAnsi="Verdana" w:cs="Times New Roman"/>
          <w:color w:val="000000"/>
          <w:szCs w:val="17"/>
        </w:rPr>
      </w:pPr>
      <w:r w:rsidRPr="00125592">
        <w:rPr>
          <w:rStyle w:val="BodyTextChar"/>
          <w:rFonts w:ascii="Verdana" w:eastAsia="Times New Roman" w:hAnsi="Verdana" w:cs="Times New Roman"/>
          <w:color w:val="000000"/>
          <w:szCs w:val="17"/>
        </w:rPr>
        <w:t>CANTO 14</w:t>
      </w:r>
    </w:p>
    <w:p w14:paraId="36501712" w14:textId="77777777" w:rsidR="00F77A8C" w:rsidRPr="00125592" w:rsidRDefault="00F77A8C" w:rsidP="00125592">
      <w:pPr>
        <w:pStyle w:val="BodyText"/>
        <w:widowControl/>
        <w:suppressAutoHyphens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i/>
          <w:iCs/>
          <w:color w:val="000000"/>
        </w:rPr>
        <w:t>Conversation in a Conversation</w:t>
      </w:r>
    </w:p>
    <w:p w14:paraId="3991CE21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99D917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“But that’s delirium! You hear? So look,</w:t>
      </w:r>
    </w:p>
    <w:p w14:paraId="1CE36FE2" w14:textId="6E004A9D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we need a witness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Here, Babanov, you.</w:t>
      </w:r>
    </w:p>
    <w:p w14:paraId="5C47F42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Now, in a robe without a belt or hook,</w:t>
      </w:r>
    </w:p>
    <w:p w14:paraId="4F6EB88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I’ll perch upon this stool in public view.</w:t>
      </w:r>
    </w:p>
    <w:p w14:paraId="65AA525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Well, Gorbunov, you see me, right?” “I took</w:t>
      </w:r>
    </w:p>
    <w:p w14:paraId="52257CA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 notice.” “Even of my long johns’ hue?”</w:t>
      </w:r>
    </w:p>
    <w:p w14:paraId="032C744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“No.” “I’ll obliterate your portrait! Look</w:t>
      </w:r>
    </w:p>
    <w:p w14:paraId="5B759E8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here, Gorbunov! The sea becomes a stew</w:t>
      </w:r>
    </w:p>
    <w:p w14:paraId="4A50BAD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now that the wind is kicking up! You snake,</w:t>
      </w:r>
    </w:p>
    <w:p w14:paraId="161C308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hear?” “I have already answered no.”</w:t>
      </w:r>
    </w:p>
    <w:p w14:paraId="527F93BF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353F04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“So that’s the way it is! Well then, let’s use</w:t>
      </w:r>
    </w:p>
    <w:p w14:paraId="4635071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our fists! Taught! Blockheads must be taught a lesson!</w:t>
      </w:r>
    </w:p>
    <w:p w14:paraId="7B5CF10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Take that! Well now, can you conjecture whose</w:t>
      </w:r>
    </w:p>
    <w:p w14:paraId="37970F2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hand hit you—mine? Babanov’s?” “In that session?</w:t>
      </w:r>
    </w:p>
    <w:p w14:paraId="392C3563" w14:textId="55FCC94E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um, well, was it</w:t>
      </w:r>
      <w:r w:rsidR="00125592">
        <w:rPr>
          <w:rStyle w:val="BodyTextChar"/>
          <w:rFonts w:ascii="Verdana" w:hAnsi="Verdana"/>
          <w:color w:val="000000"/>
        </w:rPr>
        <w:t>. . .</w:t>
      </w:r>
      <w:r w:rsidRPr="00125592">
        <w:rPr>
          <w:rStyle w:val="BodyTextChar"/>
          <w:rFonts w:ascii="Verdana" w:hAnsi="Verdana"/>
          <w:color w:val="000000"/>
        </w:rPr>
        <w:t xml:space="preserve"> Gor-banov’s?” “You refuse</w:t>
      </w:r>
    </w:p>
    <w:p w14:paraId="7008ECF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blame me! You’d forgive my sins! Your ocean</w:t>
      </w:r>
    </w:p>
    <w:p w14:paraId="2178471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will burst the faucets soon, and you’ll know whose!”</w:t>
      </w:r>
    </w:p>
    <w:p w14:paraId="1E4C9C4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“He-he.” “What are you laughing at, you crashing</w:t>
      </w:r>
    </w:p>
    <w:p w14:paraId="7C13C52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idiot! You fool!” “Hey, what’s the noise?”</w:t>
      </w:r>
    </w:p>
    <w:p w14:paraId="1D7F4AF4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“Get out of here, Mickiewicz!” “I’m the boss in</w:t>
      </w:r>
    </w:p>
    <w:p w14:paraId="376B27C4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4E15BB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here, and if a pal has closed his eyes,</w:t>
      </w:r>
    </w:p>
    <w:p w14:paraId="7488BA0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more so as it’s night already, those</w:t>
      </w:r>
    </w:p>
    <w:p w14:paraId="3C554EA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around him should, I think, shut up.” “You flies!</w:t>
      </w:r>
    </w:p>
    <w:p w14:paraId="2FB70176" w14:textId="2DCB4049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slugged him, well, because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he didn’t close</w:t>
      </w:r>
    </w:p>
    <w:p w14:paraId="1ABFC67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his eyes from pain.” “I really do advise</w:t>
      </w:r>
    </w:p>
    <w:p w14:paraId="4A2D785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to shut up.” “Mickiewicz, your brain loose</w:t>
      </w:r>
    </w:p>
    <w:p w14:paraId="4D6F0C9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or what? What’s wrong with you? It isn’t wise,</w:t>
      </w:r>
    </w:p>
    <w:p w14:paraId="38427B9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know, opposing me.” “I’ll bust your nose!”</w:t>
      </w:r>
    </w:p>
    <w:p w14:paraId="698BD99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“Ouch, ouch, my corns!” “What’s going on, you guys?”</w:t>
      </w:r>
    </w:p>
    <w:p w14:paraId="35278D9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“Damned if I know.” “Someone got his toes</w:t>
      </w:r>
    </w:p>
    <w:p w14:paraId="496F8683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5688335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stepped on.” “Watch it, I hear the doctors!” “Jeez-</w:t>
      </w:r>
    </w:p>
    <w:p w14:paraId="4225A19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us Christ! Get in the sack, quick!” “I’m in bed.”</w:t>
      </w:r>
    </w:p>
    <w:p w14:paraId="38B3E3C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“And, Gorbunov, don’t you so much as sneeze.</w:t>
      </w:r>
    </w:p>
    <w:p w14:paraId="68375583" w14:textId="3C28ED43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Just cover up and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>” “But he’s really dead</w:t>
      </w:r>
    </w:p>
    <w:p w14:paraId="2DD8703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asleep already.” “What?” “I hear the keys!”</w:t>
      </w:r>
    </w:p>
    <w:p w14:paraId="6355977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“Asleep? Impossible! You’re cracked!” “I said</w:t>
      </w:r>
    </w:p>
    <w:p w14:paraId="65A1886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shut up, you fool!” “Babanov, don’t you tease.”</w:t>
      </w:r>
    </w:p>
    <w:p w14:paraId="00F9AF48" w14:textId="7ED091E8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“Leave him alone.” “I only want a bit</w:t>
      </w:r>
      <w:r w:rsidR="00125592">
        <w:rPr>
          <w:rStyle w:val="BodyTextChar"/>
          <w:rFonts w:ascii="Verdana" w:hAnsi="Verdana"/>
          <w:color w:val="000000"/>
        </w:rPr>
        <w:t>. . .</w:t>
      </w:r>
      <w:r w:rsidRPr="00125592">
        <w:rPr>
          <w:rStyle w:val="BodyTextChar"/>
          <w:rFonts w:ascii="Verdana" w:hAnsi="Verdana"/>
          <w:color w:val="000000"/>
        </w:rPr>
        <w:t>”</w:t>
      </w:r>
    </w:p>
    <w:p w14:paraId="05C61FE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“Just you try squealing, Gorbunov.” “But he’s</w:t>
      </w:r>
    </w:p>
    <w:p w14:paraId="1CC34E2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asleep.” “Oh no. We’re really in for it.”</w:t>
      </w:r>
    </w:p>
    <w:p w14:paraId="0B99A344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019164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“How should you greet your doctors?” “Showing some</w:t>
      </w:r>
    </w:p>
    <w:p w14:paraId="7D783DDA" w14:textId="4B9793DE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respect</w:t>
      </w:r>
      <w:r w:rsidR="00125592">
        <w:rPr>
          <w:rStyle w:val="BodyTextChar"/>
          <w:rFonts w:ascii="Verdana" w:hAnsi="Verdana"/>
          <w:color w:val="000000"/>
        </w:rPr>
        <w:t>. . .</w:t>
      </w:r>
      <w:r w:rsidRPr="00125592">
        <w:rPr>
          <w:rStyle w:val="BodyTextChar"/>
          <w:rFonts w:ascii="Verdana" w:hAnsi="Verdana"/>
          <w:color w:val="000000"/>
        </w:rPr>
        <w:t xml:space="preserve"> Getup, you crippled lunatics!”</w:t>
      </w:r>
    </w:p>
    <w:p w14:paraId="08E9C22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 got a gripe about the grub, you scum?”</w:t>
      </w:r>
    </w:p>
    <w:p w14:paraId="0ACA2E4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“There was a fight in here. I heard it.” “Nix,</w:t>
      </w:r>
    </w:p>
    <w:p w14:paraId="095D5686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my friend, there wasn’t.” “Don’t be quarrelsome.</w:t>
      </w:r>
    </w:p>
    <w:p w14:paraId="5CCCFD2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night clerk said he heard a fight.” “I’ll fix</w:t>
      </w:r>
    </w:p>
    <w:p w14:paraId="3F190DB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that liar!” “Save your tricks. We’re not so dumb.”</w:t>
      </w:r>
    </w:p>
    <w:p w14:paraId="3F304767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“Whose stream is that?” “Some dick’s.” “Who mentioned dicks?</w:t>
      </w:r>
    </w:p>
    <w:p w14:paraId="3A30020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 asked you whose it is, not where it’s from.”</w:t>
      </w:r>
    </w:p>
    <w:p w14:paraId="5ECB791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“Yes, whose? An eagle’s?” “Yours, you Cossack pricks.”</w:t>
      </w:r>
    </w:p>
    <w:p w14:paraId="3EF0AB43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1E70F9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“Mickiewicz!” “Yeah?” “Well, wipe it up, you creep!”</w:t>
      </w:r>
    </w:p>
    <w:p w14:paraId="084EF7EB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“We keep the peace here. Better learn your place.”</w:t>
      </w:r>
    </w:p>
    <w:p w14:paraId="5889ABD7" w14:textId="1AFC260E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“What’s wrong with Gorbunov?” “Uh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he’s asleep.”</w:t>
      </w:r>
    </w:p>
    <w:p w14:paraId="34923D2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“So get to sleep and don’t disturb the peace.”</w:t>
      </w:r>
    </w:p>
    <w:p w14:paraId="6941108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“We’re on our way.” “That’s right. Bad little sheep.”</w:t>
      </w:r>
    </w:p>
    <w:p w14:paraId="0023111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“We’re going.” “We’ll hear houseflies buzz</w:t>
      </w:r>
    </w:p>
    <w:p w14:paraId="5C525160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you’ll be so quiet. Got it? Not a peep!”</w:t>
      </w:r>
    </w:p>
    <w:p w14:paraId="5D08C36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“Excuse me, fellows, but I’ve got to piss.”</w:t>
      </w:r>
    </w:p>
    <w:p w14:paraId="343DA52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“Tomorrow.” “Gorchakov, they’re in your keep.”</w:t>
      </w:r>
    </w:p>
    <w:p w14:paraId="3BF6B03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“Here’s news for you: a sputnik is in space.”</w:t>
      </w:r>
    </w:p>
    <w:p w14:paraId="01D364BC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5CC3499" w14:textId="77777777" w:rsidR="00F77A8C" w:rsidRPr="00125592" w:rsidRDefault="00F77A8C" w:rsidP="00125592">
      <w:pPr>
        <w:pStyle w:val="BodyText"/>
        <w:widowControl/>
        <w:tabs>
          <w:tab w:val="left" w:leader="hyphen" w:pos="1153"/>
        </w:tabs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“They’ve gone.” “Hey, Gorchakov! What’s that? Your piss?”</w:t>
      </w:r>
    </w:p>
    <w:p w14:paraId="260AA32F" w14:textId="77777777" w:rsidR="00F77A8C" w:rsidRPr="00125592" w:rsidRDefault="00F77A8C" w:rsidP="00125592">
      <w:pPr>
        <w:pStyle w:val="BodyText"/>
        <w:widowControl/>
        <w:tabs>
          <w:tab w:val="left" w:leader="hyphen" w:pos="1153"/>
        </w:tabs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“Go f.” “All right, let’s close our little eyes.”</w:t>
      </w:r>
    </w:p>
    <w:p w14:paraId="01230524" w14:textId="77777777" w:rsidR="00F77A8C" w:rsidRPr="00125592" w:rsidRDefault="00F77A8C" w:rsidP="00125592">
      <w:pPr>
        <w:pStyle w:val="BodyText"/>
        <w:widowControl/>
        <w:tabs>
          <w:tab w:val="left" w:leader="hyphen" w:pos="1153"/>
        </w:tabs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“I’d love to have a cake for Easter.” “Yes,</w:t>
      </w:r>
    </w:p>
    <w:p w14:paraId="3788D8FF" w14:textId="77777777" w:rsidR="00F77A8C" w:rsidRPr="00125592" w:rsidRDefault="00F77A8C" w:rsidP="00125592">
      <w:pPr>
        <w:pStyle w:val="BodyText"/>
        <w:widowControl/>
        <w:tabs>
          <w:tab w:val="left" w:leader="hyphen" w:pos="1153"/>
        </w:tabs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break the fast. Some butter, some good-size</w:t>
      </w:r>
    </w:p>
    <w:p w14:paraId="17F97AD8" w14:textId="35E61B60" w:rsidR="00F77A8C" w:rsidRPr="00125592" w:rsidRDefault="00F77A8C" w:rsidP="00125592">
      <w:pPr>
        <w:pStyle w:val="BodyText"/>
        <w:widowControl/>
        <w:tabs>
          <w:tab w:val="left" w:leader="hyphen" w:pos="1153"/>
        </w:tabs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salami</w:t>
      </w:r>
      <w:r w:rsidR="00125592">
        <w:rPr>
          <w:rStyle w:val="BodyTextChar"/>
          <w:rFonts w:ascii="Verdana" w:hAnsi="Verdana"/>
          <w:color w:val="000000"/>
        </w:rPr>
        <w:t>. . .</w:t>
      </w:r>
      <w:r w:rsidRPr="00125592">
        <w:rPr>
          <w:rStyle w:val="BodyTextChar"/>
          <w:rFonts w:ascii="Verdana" w:hAnsi="Verdana"/>
          <w:color w:val="000000"/>
        </w:rPr>
        <w:t>” “You should have asked the doctor.” “Guess</w:t>
      </w:r>
    </w:p>
    <w:p w14:paraId="58EA64FE" w14:textId="77777777" w:rsidR="00F77A8C" w:rsidRPr="00125592" w:rsidRDefault="00F77A8C" w:rsidP="00125592">
      <w:pPr>
        <w:pStyle w:val="BodyText"/>
        <w:widowControl/>
        <w:tabs>
          <w:tab w:val="left" w:leader="hyphen" w:pos="1153"/>
        </w:tabs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could’ve—he was asking, doctor-wise.”</w:t>
      </w:r>
    </w:p>
    <w:p w14:paraId="33314AC7" w14:textId="77777777" w:rsidR="00F77A8C" w:rsidRPr="00125592" w:rsidRDefault="00F77A8C" w:rsidP="00125592">
      <w:pPr>
        <w:pStyle w:val="BodyText"/>
        <w:widowControl/>
        <w:tabs>
          <w:tab w:val="left" w:leader="hyphen" w:pos="1153"/>
        </w:tabs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“In the confusion I forgot.” “I wish</w:t>
      </w:r>
    </w:p>
    <w:p w14:paraId="050E7A5B" w14:textId="54E5FBCD" w:rsidR="00F77A8C" w:rsidRPr="00125592" w:rsidRDefault="00F77A8C" w:rsidP="00125592">
      <w:pPr>
        <w:pStyle w:val="BodyText"/>
        <w:widowControl/>
        <w:tabs>
          <w:tab w:val="left" w:leader="hyphen" w:pos="1153"/>
        </w:tabs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you’d shut</w:t>
      </w:r>
      <w:r w:rsidR="00125592">
        <w:rPr>
          <w:rStyle w:val="BodyTextChar"/>
          <w:rFonts w:ascii="Verdana" w:hAnsi="Verdana"/>
          <w:color w:val="000000"/>
        </w:rPr>
        <w:t>. . .</w:t>
      </w:r>
      <w:r w:rsidRPr="00125592">
        <w:rPr>
          <w:rStyle w:val="BodyTextChar"/>
          <w:rFonts w:ascii="Verdana" w:hAnsi="Verdana"/>
          <w:color w:val="000000"/>
        </w:rPr>
        <w:t>” “Hey, look at Gorchakov, you guys!</w:t>
      </w:r>
    </w:p>
    <w:p w14:paraId="1778A22B" w14:textId="77777777" w:rsidR="00F77A8C" w:rsidRPr="00125592" w:rsidRDefault="00F77A8C" w:rsidP="00125592">
      <w:pPr>
        <w:pStyle w:val="BodyText"/>
        <w:widowControl/>
        <w:tabs>
          <w:tab w:val="left" w:leader="hyphen" w:pos="1153"/>
        </w:tabs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He’s whispering to Gorbunov, his lips</w:t>
      </w:r>
    </w:p>
    <w:p w14:paraId="09F20C70" w14:textId="77777777" w:rsidR="00F77A8C" w:rsidRPr="00125592" w:rsidRDefault="00F77A8C" w:rsidP="00125592">
      <w:pPr>
        <w:pStyle w:val="BodyText"/>
        <w:widowControl/>
        <w:tabs>
          <w:tab w:val="left" w:leader="hyphen" w:pos="1153"/>
        </w:tabs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pressed close.” “He’s trying to apologize.”</w:t>
      </w:r>
    </w:p>
    <w:p w14:paraId="25D3DCBC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BC7ED0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“You’re really sleeping? Far as I can tell,</w:t>
      </w:r>
    </w:p>
    <w:p w14:paraId="4FDD832E" w14:textId="547070DF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you’re really sleeping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how the strands are wound</w:t>
      </w:r>
    </w:p>
    <w:p w14:paraId="7FFE60C9" w14:textId="3881FB91" w:rsidR="00F77A8C" w:rsidRPr="00125592" w:rsidRDefault="00F77A8C" w:rsidP="00125592">
      <w:pPr>
        <w:pStyle w:val="BodyText"/>
        <w:keepNext/>
        <w:widowControl/>
        <w:suppressAutoHyphens/>
        <w:ind w:firstLine="284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lastRenderedPageBreak/>
        <w:t>in knots! I cannot understand myself</w:t>
      </w:r>
      <w:r w:rsidR="00125592">
        <w:rPr>
          <w:rStyle w:val="BodyTextChar"/>
          <w:rFonts w:ascii="Verdana" w:hAnsi="Verdana"/>
          <w:color w:val="000000"/>
        </w:rPr>
        <w:t> . . .</w:t>
      </w:r>
    </w:p>
    <w:p w14:paraId="5CD4007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 God’s sake, please forgive, forgive me, friend.</w:t>
      </w:r>
    </w:p>
    <w:p w14:paraId="4C23DD2E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Here, let me fluff this battered pillow full.</w:t>
      </w:r>
    </w:p>
    <w:p w14:paraId="16E90DC6" w14:textId="2FA40C0B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How’s that?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my self and self are out of tune.</w:t>
      </w:r>
    </w:p>
    <w:p w14:paraId="05C2132A" w14:textId="0D9B81F0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Forgive me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This is more than I can well</w:t>
      </w:r>
    </w:p>
    <w:p w14:paraId="0165E883" w14:textId="70B31E72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perform. Now, sleep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to speak of glances, one</w:t>
      </w:r>
    </w:p>
    <w:p w14:paraId="3D958A2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could not find much to pause on here, where all</w:t>
      </w:r>
    </w:p>
    <w:p w14:paraId="2CE3077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  <w:lang w:val="fr-FR"/>
        </w:rPr>
      </w:pPr>
      <w:r w:rsidRPr="00125592">
        <w:rPr>
          <w:rStyle w:val="BodyTextChar"/>
          <w:rFonts w:ascii="Verdana" w:hAnsi="Verdana"/>
          <w:color w:val="000000"/>
          <w:lang w:val="fr-FR"/>
        </w:rPr>
        <w:t>is obstacle. On obstacles alone.</w:t>
      </w:r>
    </w:p>
    <w:p w14:paraId="1CA13B3E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fr-FR"/>
        </w:rPr>
      </w:pPr>
    </w:p>
    <w:p w14:paraId="706A6E0C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Sleep, Gorbunov. Until they sound</w:t>
      </w:r>
    </w:p>
    <w:p w14:paraId="3E0CA8D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retreat. I only want to guard your rest.</w:t>
      </w:r>
    </w:p>
    <w:p w14:paraId="06B6EC59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hell with it! with the alarum’s round!</w:t>
      </w:r>
    </w:p>
    <w:p w14:paraId="3295BF71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Though obstacles are new to you, I’m used</w:t>
      </w:r>
    </w:p>
    <w:p w14:paraId="35DE12DD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them. Forgive me for my bragging, friend.</w:t>
      </w:r>
    </w:p>
    <w:p w14:paraId="238686B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Forgive me my disharmony, at best.</w:t>
      </w:r>
    </w:p>
    <w:p w14:paraId="7AEA2F6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Sleep, sleep, and I will wait beside your bed.</w:t>
      </w:r>
    </w:p>
    <w:p w14:paraId="05299355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Not over you, not under, but here next</w:t>
      </w:r>
    </w:p>
    <w:p w14:paraId="2705E2BF" w14:textId="05F3456D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to you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Don’t care how many years they send</w:t>
      </w:r>
    </w:p>
    <w:p w14:paraId="27D87C1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up! I’ll wait to meet your opened eyes.</w:t>
      </w:r>
    </w:p>
    <w:p w14:paraId="371CB1B4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2DA2732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What do you see? The sea? Two seas or more?</w:t>
      </w:r>
    </w:p>
    <w:p w14:paraId="661E9D13" w14:textId="07CC9B15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You wander wave-filled hallways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Fishes stare</w:t>
      </w:r>
    </w:p>
    <w:p w14:paraId="3F7CE208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with dumb expressions out of every door.</w:t>
      </w:r>
    </w:p>
    <w:p w14:paraId="34F8179C" w14:textId="1E11BA7D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I’m right behind you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But from God knows where</w:t>
      </w:r>
    </w:p>
    <w:p w14:paraId="2CAE992F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ten thousand bubbles bubble up before</w:t>
      </w:r>
    </w:p>
    <w:p w14:paraId="41376DED" w14:textId="1D18BD5D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my eyes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And I can’t follow, I can’t bear</w:t>
      </w:r>
    </w:p>
    <w:p w14:paraId="0680EC60" w14:textId="30663716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Style w:val="BodyTextChar"/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pressure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What? What’s that? My mind’s gone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or</w:t>
      </w:r>
    </w:p>
    <w:p w14:paraId="1AF8D919" w14:textId="5333D645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hallucinating conversation</w:t>
      </w:r>
      <w:r w:rsidR="00125592">
        <w:rPr>
          <w:rStyle w:val="BodyTextChar"/>
          <w:rFonts w:ascii="Verdana" w:hAnsi="Verdana"/>
          <w:color w:val="000000"/>
        </w:rPr>
        <w:t> . . .</w:t>
      </w:r>
      <w:r w:rsidRPr="00125592">
        <w:rPr>
          <w:rStyle w:val="BodyTextChar"/>
          <w:rFonts w:ascii="Verdana" w:hAnsi="Verdana"/>
          <w:color w:val="000000"/>
        </w:rPr>
        <w:t xml:space="preserve"> Look there!</w:t>
      </w:r>
    </w:p>
    <w:p w14:paraId="57AD4CBA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Down from the north the wind’s begun to roar!</w:t>
      </w:r>
    </w:p>
    <w:p w14:paraId="2E6561B3" w14:textId="77777777" w:rsidR="00F77A8C" w:rsidRPr="00125592" w:rsidRDefault="00F77A8C" w:rsidP="00125592">
      <w:pPr>
        <w:pStyle w:val="BodyText"/>
        <w:widowControl/>
        <w:suppressAutoHyphens/>
        <w:ind w:firstLine="283"/>
        <w:jc w:val="both"/>
        <w:rPr>
          <w:rFonts w:ascii="Verdana" w:hAnsi="Verdana"/>
          <w:color w:val="000000"/>
        </w:rPr>
      </w:pPr>
      <w:r w:rsidRPr="00125592">
        <w:rPr>
          <w:rStyle w:val="BodyTextChar"/>
          <w:rFonts w:ascii="Verdana" w:hAnsi="Verdana"/>
          <w:color w:val="000000"/>
        </w:rPr>
        <w:t>The pillow’s squashed, the part has left your hair.”</w:t>
      </w:r>
    </w:p>
    <w:p w14:paraId="0261D99C" w14:textId="77777777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5B49C49" w14:textId="4EC57EBA" w:rsidR="006D1458" w:rsidRPr="00125592" w:rsidRDefault="00F77A8C" w:rsidP="00125592">
      <w:pPr>
        <w:suppressAutoHyphens/>
        <w:spacing w:after="0" w:line="240" w:lineRule="auto"/>
        <w:ind w:firstLine="283"/>
        <w:jc w:val="both"/>
        <w:rPr>
          <w:rStyle w:val="Bodytext2"/>
          <w:rFonts w:ascii="Verdana" w:eastAsiaTheme="minorHAnsi" w:hAnsi="Verdana"/>
          <w:b w:val="0"/>
          <w:bCs w:val="0"/>
          <w:color w:val="000000"/>
          <w:sz w:val="20"/>
        </w:rPr>
      </w:pPr>
      <w:r w:rsidRPr="00125592">
        <w:rPr>
          <w:rStyle w:val="Bodytext2"/>
          <w:rFonts w:ascii="Verdana" w:eastAsiaTheme="minorHAnsi" w:hAnsi="Verdana"/>
          <w:b w:val="0"/>
          <w:bCs w:val="0"/>
          <w:color w:val="000000"/>
          <w:sz w:val="20"/>
        </w:rPr>
        <w:t xml:space="preserve">[1968 </w:t>
      </w:r>
      <w:r w:rsidRPr="00125592">
        <w:rPr>
          <w:rStyle w:val="Bodytext2"/>
          <w:rFonts w:ascii="Verdana" w:eastAsiaTheme="minorHAnsi" w:hAnsi="Verdana"/>
          <w:b w:val="0"/>
          <w:bCs w:val="0"/>
          <w:color w:val="000000"/>
          <w:sz w:val="20"/>
          <w:lang w:eastAsia="ru-RU" w:bidi="ru-RU"/>
        </w:rPr>
        <w:t xml:space="preserve">/ </w:t>
      </w:r>
      <w:r w:rsidRPr="00125592">
        <w:rPr>
          <w:rStyle w:val="Bodytext2"/>
          <w:rFonts w:ascii="Verdana" w:eastAsiaTheme="minorHAnsi" w:hAnsi="Verdana"/>
          <w:b w:val="0"/>
          <w:bCs w:val="0"/>
          <w:color w:val="000000"/>
          <w:sz w:val="20"/>
        </w:rPr>
        <w:t>Translated by Harry Thomas]</w:t>
      </w:r>
    </w:p>
    <w:p w14:paraId="573B5809" w14:textId="1AAD2F28" w:rsidR="00F77A8C" w:rsidRPr="00125592" w:rsidRDefault="00F77A8C" w:rsidP="00125592">
      <w:pPr>
        <w:suppressAutoHyphens/>
        <w:spacing w:after="0" w:line="240" w:lineRule="auto"/>
        <w:ind w:firstLine="283"/>
        <w:jc w:val="both"/>
        <w:rPr>
          <w:rStyle w:val="Bodytext2"/>
          <w:rFonts w:ascii="Verdana" w:eastAsiaTheme="minorHAnsi" w:hAnsi="Verdana"/>
          <w:b w:val="0"/>
          <w:bCs w:val="0"/>
          <w:color w:val="000000"/>
          <w:sz w:val="20"/>
        </w:rPr>
      </w:pPr>
    </w:p>
    <w:p w14:paraId="1F109A7D" w14:textId="77777777" w:rsidR="00125592" w:rsidRDefault="00125592" w:rsidP="00125592">
      <w:pPr>
        <w:suppressAutoHyphens/>
        <w:spacing w:after="0" w:line="240" w:lineRule="auto"/>
        <w:jc w:val="both"/>
        <w:rPr>
          <w:rStyle w:val="Bodytext2"/>
          <w:rFonts w:ascii="Verdana" w:eastAsiaTheme="minorHAnsi" w:hAnsi="Verdana"/>
          <w:b w:val="0"/>
          <w:bCs w:val="0"/>
          <w:i w:val="0"/>
          <w:iCs w:val="0"/>
          <w:color w:val="000000"/>
          <w:sz w:val="20"/>
        </w:rPr>
      </w:pPr>
    </w:p>
    <w:p w14:paraId="00F6DBDD" w14:textId="2065AE49" w:rsidR="00F77A8C" w:rsidRDefault="00125592" w:rsidP="00125592">
      <w:pPr>
        <w:suppressAutoHyphens/>
        <w:spacing w:after="0" w:line="240" w:lineRule="auto"/>
        <w:jc w:val="both"/>
        <w:rPr>
          <w:rStyle w:val="Bodytext2"/>
          <w:rFonts w:ascii="Verdana" w:eastAsiaTheme="minorHAnsi" w:hAnsi="Verdana"/>
          <w:b w:val="0"/>
          <w:bCs w:val="0"/>
          <w:i w:val="0"/>
          <w:iCs w:val="0"/>
          <w:color w:val="000000"/>
          <w:sz w:val="20"/>
        </w:rPr>
      </w:pPr>
      <w:r w:rsidRPr="00125592">
        <w:rPr>
          <w:rStyle w:val="Bodytext2"/>
          <w:rFonts w:ascii="Verdana" w:eastAsiaTheme="minorHAnsi" w:hAnsi="Verdana"/>
          <w:b w:val="0"/>
          <w:bCs w:val="0"/>
          <w:i w:val="0"/>
          <w:iCs w:val="0"/>
          <w:color w:val="000000"/>
          <w:sz w:val="20"/>
        </w:rPr>
        <w:t>NOTES</w:t>
      </w:r>
    </w:p>
    <w:p w14:paraId="300F8371" w14:textId="77777777" w:rsidR="00125592" w:rsidRPr="00125592" w:rsidRDefault="00125592" w:rsidP="00125592">
      <w:pPr>
        <w:suppressAutoHyphens/>
        <w:spacing w:after="0" w:line="240" w:lineRule="auto"/>
        <w:jc w:val="both"/>
        <w:rPr>
          <w:rStyle w:val="Bodytext2"/>
          <w:rFonts w:ascii="Verdana" w:eastAsiaTheme="minorHAnsi" w:hAnsi="Verdana"/>
          <w:b w:val="0"/>
          <w:bCs w:val="0"/>
          <w:i w:val="0"/>
          <w:iCs w:val="0"/>
          <w:color w:val="000000"/>
          <w:sz w:val="20"/>
        </w:rPr>
      </w:pPr>
    </w:p>
    <w:p w14:paraId="660F7C47" w14:textId="2F143D42" w:rsidR="00F77A8C" w:rsidRPr="008A3242" w:rsidRDefault="00F77A8C" w:rsidP="008A3242">
      <w:pPr>
        <w:pStyle w:val="Bodytext20"/>
        <w:widowControl/>
        <w:suppressAutoHyphens/>
        <w:spacing w:line="360" w:lineRule="auto"/>
        <w:ind w:firstLine="284"/>
        <w:jc w:val="both"/>
        <w:rPr>
          <w:rFonts w:ascii="Verdana" w:hAnsi="Verdana"/>
          <w:b w:val="0"/>
          <w:bCs w:val="0"/>
          <w:color w:val="000000"/>
          <w:sz w:val="18"/>
          <w:szCs w:val="18"/>
        </w:rPr>
      </w:pP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Gorbunov and Gorchakov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</w:t>
      </w:r>
      <w:r w:rsidRPr="008A3242">
        <w:rPr>
          <w:rStyle w:val="Bodytext2"/>
          <w:rFonts w:ascii="Verdana" w:hAnsi="Verdana"/>
          <w:color w:val="000000"/>
          <w:sz w:val="18"/>
          <w:szCs w:val="18"/>
          <w:lang w:eastAsia="ru-RU" w:bidi="ru-RU"/>
        </w:rPr>
        <w:t xml:space="preserve">/ 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Gorbunov (from the Russian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gorbun,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“hunched”) and</w:t>
      </w:r>
      <w:r w:rsidR="00125592"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Gorchakov (from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gor’kii,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“bitter”) are patients in a “psychiatric hospital” on</w:t>
      </w:r>
      <w:r w:rsidR="00125592"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the outskirts of Leningrad. </w:t>
      </w:r>
      <w:r w:rsidRPr="008A3242">
        <w:rPr>
          <w:rStyle w:val="Bodytext2"/>
          <w:rFonts w:ascii="Verdana" w:hAnsi="Verdana"/>
          <w:color w:val="000000"/>
          <w:sz w:val="18"/>
          <w:szCs w:val="18"/>
          <w:lang w:eastAsia="ru-RU" w:bidi="ru-RU"/>
        </w:rPr>
        <w:t xml:space="preserve">/ 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I.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dreams: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The Russian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son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means both “sleep”</w:t>
      </w:r>
      <w:r w:rsidR="00125592"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and “dream.”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The Crosses: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A prison in Leningrad. </w:t>
      </w:r>
      <w:r w:rsidRPr="008A3242">
        <w:rPr>
          <w:rStyle w:val="Bodytext2"/>
          <w:rFonts w:ascii="Verdana" w:hAnsi="Verdana"/>
          <w:color w:val="000000"/>
          <w:sz w:val="18"/>
          <w:szCs w:val="18"/>
          <w:lang w:eastAsia="ru-RU" w:bidi="ru-RU"/>
        </w:rPr>
        <w:t xml:space="preserve">/ 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V.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Ivan Aivazovsky</w:t>
      </w:r>
      <w:r w:rsidR="00125592"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 xml:space="preserve">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(1817—1900):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Seascape painter. </w:t>
      </w:r>
      <w:r w:rsidRPr="008A3242">
        <w:rPr>
          <w:rStyle w:val="Bodytext2"/>
          <w:rFonts w:ascii="Verdana" w:hAnsi="Verdana"/>
          <w:color w:val="000000"/>
          <w:sz w:val="18"/>
          <w:szCs w:val="18"/>
          <w:lang w:eastAsia="ru-RU" w:bidi="ru-RU"/>
        </w:rPr>
        <w:t xml:space="preserve">/ 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VI.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Ivan Krylov (1768-1844):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Satirist and</w:t>
      </w:r>
      <w:r w:rsidR="008A3242"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poet, famous for his fables.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Lyubov Orlova (1902—75):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Film star.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Galina</w:t>
      </w:r>
      <w:r w:rsidR="008A3242"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 xml:space="preserve">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Ulanova (b. 1910):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Dancer with the Bolshoi Ballet. </w:t>
      </w:r>
      <w:r w:rsidRPr="008A3242">
        <w:rPr>
          <w:rStyle w:val="Bodytext2"/>
          <w:rFonts w:ascii="Verdana" w:hAnsi="Verdana"/>
          <w:color w:val="000000"/>
          <w:sz w:val="18"/>
          <w:szCs w:val="18"/>
          <w:lang w:eastAsia="ru-RU" w:bidi="ru-RU"/>
        </w:rPr>
        <w:t xml:space="preserve">/ 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IX.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Mikhail Lomonosov</w:t>
      </w:r>
      <w:r w:rsidR="008A3242"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 xml:space="preserve">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  <w:lang w:eastAsia="ru-RU" w:bidi="ru-RU"/>
        </w:rPr>
        <w:t>(1711-65):</w:t>
      </w:r>
      <w:r w:rsidRPr="008A3242">
        <w:rPr>
          <w:rStyle w:val="Bodytext2"/>
          <w:rFonts w:ascii="Verdana" w:hAnsi="Verdana"/>
          <w:color w:val="000000"/>
          <w:sz w:val="18"/>
          <w:szCs w:val="18"/>
          <w:lang w:eastAsia="ru-RU" w:bidi="ru-RU"/>
        </w:rPr>
        <w:t xml:space="preserve"> 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Russian scientist, scholar, poet. </w:t>
      </w:r>
      <w:r w:rsidRPr="008A3242">
        <w:rPr>
          <w:rStyle w:val="Bodytext2"/>
          <w:rFonts w:ascii="Verdana" w:hAnsi="Verdana"/>
          <w:color w:val="000000"/>
          <w:sz w:val="18"/>
          <w:szCs w:val="18"/>
          <w:lang w:eastAsia="ru-RU" w:bidi="ru-RU"/>
        </w:rPr>
        <w:t xml:space="preserve">/ 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>XI.</w:t>
      </w:r>
      <w:r w:rsidR="008A3242">
        <w:rPr>
          <w:rStyle w:val="Bodytext2"/>
          <w:rFonts w:ascii="Verdana" w:hAnsi="Verdana"/>
          <w:color w:val="000000"/>
          <w:sz w:val="18"/>
          <w:szCs w:val="18"/>
        </w:rPr>
        <w:t> 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Panmongolism, say. How</w:t>
      </w:r>
      <w:r w:rsidR="008A3242"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 xml:space="preserve">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much there is to that: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Parody of Soloviev’s epigraph to Blok’s poem “The</w:t>
      </w:r>
      <w:r w:rsidR="008A3242"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Scythians.” </w:t>
      </w:r>
      <w:r w:rsidRPr="008A3242">
        <w:rPr>
          <w:rStyle w:val="Bodytext2"/>
          <w:rFonts w:ascii="Verdana" w:hAnsi="Verdana"/>
          <w:color w:val="000000"/>
          <w:sz w:val="18"/>
          <w:szCs w:val="18"/>
          <w:lang w:eastAsia="ru-RU" w:bidi="ru-RU"/>
        </w:rPr>
        <w:t xml:space="preserve">/ 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XII.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Elbrus: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Highest peak in the Caucasus. </w:t>
      </w:r>
      <w:r w:rsidRPr="008A3242">
        <w:rPr>
          <w:rStyle w:val="Bodytext2"/>
          <w:rFonts w:ascii="Verdana" w:hAnsi="Verdana"/>
          <w:color w:val="000000"/>
          <w:sz w:val="18"/>
          <w:szCs w:val="18"/>
          <w:lang w:eastAsia="ru-RU" w:bidi="ru-RU"/>
        </w:rPr>
        <w:t xml:space="preserve">/ </w:t>
      </w:r>
      <w:r w:rsidRPr="008A3242">
        <w:rPr>
          <w:rStyle w:val="Bodytext2"/>
          <w:rFonts w:ascii="Verdana" w:hAnsi="Verdana"/>
          <w:smallCaps/>
          <w:color w:val="000000"/>
          <w:sz w:val="18"/>
          <w:szCs w:val="18"/>
        </w:rPr>
        <w:t xml:space="preserve">xiii.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like knights</w:t>
      </w:r>
      <w:r w:rsidR="008A3242"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 xml:space="preserve">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in chain-mail coats:</w:t>
      </w:r>
      <w:r w:rsidRPr="008A3242">
        <w:rPr>
          <w:rStyle w:val="Bodytext2"/>
          <w:rFonts w:ascii="Verdana" w:hAnsi="Verdana"/>
          <w:color w:val="000000"/>
          <w:sz w:val="18"/>
          <w:szCs w:val="18"/>
        </w:rPr>
        <w:t xml:space="preserve"> From Pushkin’s </w:t>
      </w:r>
      <w:r w:rsidRPr="008A3242">
        <w:rPr>
          <w:rStyle w:val="Bodytext2"/>
          <w:rFonts w:ascii="Verdana" w:hAnsi="Verdana"/>
          <w:i/>
          <w:iCs/>
          <w:color w:val="000000"/>
          <w:sz w:val="18"/>
          <w:szCs w:val="18"/>
        </w:rPr>
        <w:t>Tale of Tsar Saltan.</w:t>
      </w:r>
    </w:p>
    <w:sectPr w:rsidR="00F77A8C" w:rsidRPr="008A3242" w:rsidSect="00F501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353B4" w14:textId="77777777" w:rsidR="00467A47" w:rsidRDefault="00467A47" w:rsidP="00125592">
      <w:pPr>
        <w:spacing w:after="0" w:line="240" w:lineRule="auto"/>
      </w:pPr>
      <w:r>
        <w:separator/>
      </w:r>
    </w:p>
  </w:endnote>
  <w:endnote w:type="continuationSeparator" w:id="0">
    <w:p w14:paraId="16B6CA0A" w14:textId="77777777" w:rsidR="00467A47" w:rsidRDefault="00467A47" w:rsidP="00125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26264" w14:textId="77777777" w:rsidR="00125592" w:rsidRDefault="00125592" w:rsidP="000C495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1B743EB" w14:textId="77777777" w:rsidR="00125592" w:rsidRDefault="00125592" w:rsidP="0012559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C0C90" w14:textId="1CB935E5" w:rsidR="00125592" w:rsidRPr="00F50166" w:rsidRDefault="00F50166" w:rsidP="00125592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F50166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3F0D5" w14:textId="77777777" w:rsidR="00125592" w:rsidRDefault="001255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66F49" w14:textId="77777777" w:rsidR="00467A47" w:rsidRDefault="00467A47" w:rsidP="00125592">
      <w:pPr>
        <w:spacing w:after="0" w:line="240" w:lineRule="auto"/>
      </w:pPr>
      <w:r>
        <w:separator/>
      </w:r>
    </w:p>
  </w:footnote>
  <w:footnote w:type="continuationSeparator" w:id="0">
    <w:p w14:paraId="62AC0C4C" w14:textId="77777777" w:rsidR="00467A47" w:rsidRDefault="00467A47" w:rsidP="00125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D3198" w14:textId="77777777" w:rsidR="00125592" w:rsidRDefault="001255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C3DF6" w14:textId="1166D17C" w:rsidR="00125592" w:rsidRPr="00F50166" w:rsidRDefault="00F50166" w:rsidP="00125592">
    <w:pPr>
      <w:pStyle w:val="Header"/>
      <w:rPr>
        <w:rFonts w:ascii="Arial" w:hAnsi="Arial" w:cs="Arial"/>
        <w:color w:val="999999"/>
        <w:sz w:val="20"/>
        <w:lang w:val="ru-RU"/>
      </w:rPr>
    </w:pPr>
    <w:r w:rsidRPr="00F50166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32DFC" w14:textId="77777777" w:rsidR="00125592" w:rsidRDefault="001255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9C4"/>
    <w:rsid w:val="00125592"/>
    <w:rsid w:val="00467A47"/>
    <w:rsid w:val="004A6427"/>
    <w:rsid w:val="006D1458"/>
    <w:rsid w:val="008A3242"/>
    <w:rsid w:val="00A22BCB"/>
    <w:rsid w:val="00DB39C4"/>
    <w:rsid w:val="00F50166"/>
    <w:rsid w:val="00F77A8C"/>
    <w:rsid w:val="00FA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504FE8"/>
  <w15:chartTrackingRefBased/>
  <w15:docId w15:val="{58BFD927-5639-414C-B8E0-F7ECFAAE0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5">
    <w:name w:val="Body text (5)_"/>
    <w:basedOn w:val="DefaultParagraphFont"/>
    <w:link w:val="Bodytext50"/>
    <w:rsid w:val="00F77A8C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Heading1">
    <w:name w:val="Heading #1_"/>
    <w:basedOn w:val="DefaultParagraphFont"/>
    <w:link w:val="Heading10"/>
    <w:rsid w:val="00F77A8C"/>
    <w:rPr>
      <w:rFonts w:ascii="Times New Roman" w:eastAsia="Times New Roman" w:hAnsi="Times New Roman" w:cs="Times New Roman"/>
      <w:sz w:val="124"/>
      <w:szCs w:val="124"/>
    </w:rPr>
  </w:style>
  <w:style w:type="character" w:customStyle="1" w:styleId="BodyTextChar">
    <w:name w:val="Body Text Char"/>
    <w:basedOn w:val="DefaultParagraphFont"/>
    <w:link w:val="BodyText"/>
    <w:rsid w:val="00F77A8C"/>
    <w:rPr>
      <w:rFonts w:ascii="Sylfaen" w:eastAsia="Sylfaen" w:hAnsi="Sylfaen" w:cs="Sylfaen"/>
      <w:sz w:val="20"/>
      <w:szCs w:val="20"/>
    </w:rPr>
  </w:style>
  <w:style w:type="character" w:customStyle="1" w:styleId="Bodytext2">
    <w:name w:val="Body text (2)_"/>
    <w:basedOn w:val="DefaultParagraphFont"/>
    <w:link w:val="Bodytext20"/>
    <w:rsid w:val="00F77A8C"/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character" w:customStyle="1" w:styleId="Bodytext4">
    <w:name w:val="Body text (4)_"/>
    <w:basedOn w:val="DefaultParagraphFont"/>
    <w:link w:val="Bodytext40"/>
    <w:rsid w:val="00F77A8C"/>
    <w:rPr>
      <w:rFonts w:ascii="Times New Roman" w:eastAsia="Times New Roman" w:hAnsi="Times New Roman" w:cs="Times New Roman"/>
      <w:b/>
      <w:bCs/>
      <w:sz w:val="14"/>
      <w:szCs w:val="14"/>
    </w:rPr>
  </w:style>
  <w:style w:type="character" w:customStyle="1" w:styleId="Bodytext10">
    <w:name w:val="Body text (10)_"/>
    <w:basedOn w:val="DefaultParagraphFont"/>
    <w:link w:val="Bodytext100"/>
    <w:rsid w:val="00F77A8C"/>
    <w:rPr>
      <w:rFonts w:ascii="Courier New" w:eastAsia="Courier New" w:hAnsi="Courier New" w:cs="Courier New"/>
      <w:b/>
      <w:bCs/>
    </w:rPr>
  </w:style>
  <w:style w:type="character" w:customStyle="1" w:styleId="Other">
    <w:name w:val="Other_"/>
    <w:basedOn w:val="DefaultParagraphFont"/>
    <w:link w:val="Other0"/>
    <w:rsid w:val="00F77A8C"/>
    <w:rPr>
      <w:rFonts w:ascii="Sylfaen" w:eastAsia="Sylfaen" w:hAnsi="Sylfaen" w:cs="Sylfaen"/>
      <w:sz w:val="20"/>
      <w:szCs w:val="20"/>
    </w:rPr>
  </w:style>
  <w:style w:type="character" w:customStyle="1" w:styleId="Bodytext11">
    <w:name w:val="Body text (11)_"/>
    <w:basedOn w:val="DefaultParagraphFont"/>
    <w:link w:val="Bodytext110"/>
    <w:rsid w:val="00F77A8C"/>
    <w:rPr>
      <w:rFonts w:ascii="Courier New" w:eastAsia="Courier New" w:hAnsi="Courier New" w:cs="Courier New"/>
      <w:b/>
      <w:bCs/>
      <w:sz w:val="17"/>
      <w:szCs w:val="17"/>
    </w:rPr>
  </w:style>
  <w:style w:type="paragraph" w:customStyle="1" w:styleId="Bodytext50">
    <w:name w:val="Body text (5)"/>
    <w:basedOn w:val="Normal"/>
    <w:link w:val="Bodytext5"/>
    <w:rsid w:val="00F77A8C"/>
    <w:pPr>
      <w:widowControl w:val="0"/>
      <w:spacing w:after="13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Heading10">
    <w:name w:val="Heading #1"/>
    <w:basedOn w:val="Normal"/>
    <w:link w:val="Heading1"/>
    <w:rsid w:val="00F77A8C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124"/>
      <w:szCs w:val="124"/>
    </w:rPr>
  </w:style>
  <w:style w:type="paragraph" w:styleId="BodyText">
    <w:name w:val="Body Text"/>
    <w:basedOn w:val="Normal"/>
    <w:link w:val="BodyTextChar"/>
    <w:qFormat/>
    <w:rsid w:val="00F77A8C"/>
    <w:pPr>
      <w:widowControl w:val="0"/>
      <w:spacing w:after="0" w:line="240" w:lineRule="auto"/>
      <w:jc w:val="center"/>
    </w:pPr>
    <w:rPr>
      <w:rFonts w:ascii="Sylfaen" w:eastAsia="Sylfaen" w:hAnsi="Sylfaen" w:cs="Sylfaen"/>
      <w:sz w:val="20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F77A8C"/>
  </w:style>
  <w:style w:type="paragraph" w:customStyle="1" w:styleId="Bodytext20">
    <w:name w:val="Body text (2)"/>
    <w:basedOn w:val="Normal"/>
    <w:link w:val="Bodytext2"/>
    <w:rsid w:val="00F77A8C"/>
    <w:pPr>
      <w:widowControl w:val="0"/>
      <w:spacing w:after="0" w:line="266" w:lineRule="auto"/>
      <w:jc w:val="center"/>
    </w:pPr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paragraph" w:customStyle="1" w:styleId="Bodytext40">
    <w:name w:val="Body text (4)"/>
    <w:basedOn w:val="Normal"/>
    <w:link w:val="Bodytext4"/>
    <w:rsid w:val="00F77A8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Bodytext100">
    <w:name w:val="Body text (10)"/>
    <w:basedOn w:val="Normal"/>
    <w:link w:val="Bodytext10"/>
    <w:rsid w:val="00F77A8C"/>
    <w:pPr>
      <w:widowControl w:val="0"/>
      <w:spacing w:after="0" w:line="240" w:lineRule="auto"/>
      <w:jc w:val="center"/>
    </w:pPr>
    <w:rPr>
      <w:rFonts w:ascii="Courier New" w:eastAsia="Courier New" w:hAnsi="Courier New" w:cs="Courier New"/>
      <w:b/>
      <w:bCs/>
    </w:rPr>
  </w:style>
  <w:style w:type="paragraph" w:customStyle="1" w:styleId="Other0">
    <w:name w:val="Other"/>
    <w:basedOn w:val="Normal"/>
    <w:link w:val="Other"/>
    <w:rsid w:val="00F77A8C"/>
    <w:pPr>
      <w:widowControl w:val="0"/>
      <w:spacing w:after="0" w:line="240" w:lineRule="auto"/>
      <w:jc w:val="center"/>
    </w:pPr>
    <w:rPr>
      <w:rFonts w:ascii="Sylfaen" w:eastAsia="Sylfaen" w:hAnsi="Sylfaen" w:cs="Sylfaen"/>
      <w:sz w:val="20"/>
      <w:szCs w:val="20"/>
    </w:rPr>
  </w:style>
  <w:style w:type="paragraph" w:customStyle="1" w:styleId="Bodytext110">
    <w:name w:val="Body text (11)"/>
    <w:basedOn w:val="Normal"/>
    <w:link w:val="Bodytext11"/>
    <w:rsid w:val="00F77A8C"/>
    <w:pPr>
      <w:widowControl w:val="0"/>
      <w:spacing w:after="0" w:line="322" w:lineRule="auto"/>
      <w:jc w:val="center"/>
    </w:pPr>
    <w:rPr>
      <w:rFonts w:ascii="Courier New" w:eastAsia="Courier New" w:hAnsi="Courier New" w:cs="Courier New"/>
      <w:b/>
      <w:bCs/>
      <w:sz w:val="17"/>
      <w:szCs w:val="17"/>
    </w:rPr>
  </w:style>
  <w:style w:type="paragraph" w:styleId="Header">
    <w:name w:val="header"/>
    <w:basedOn w:val="Normal"/>
    <w:link w:val="HeaderChar"/>
    <w:uiPriority w:val="99"/>
    <w:unhideWhenUsed/>
    <w:rsid w:val="0012559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5592"/>
  </w:style>
  <w:style w:type="paragraph" w:styleId="Footer">
    <w:name w:val="footer"/>
    <w:basedOn w:val="Normal"/>
    <w:link w:val="FooterChar"/>
    <w:uiPriority w:val="99"/>
    <w:unhideWhenUsed/>
    <w:rsid w:val="0012559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5592"/>
  </w:style>
  <w:style w:type="character" w:styleId="PageNumber">
    <w:name w:val="page number"/>
    <w:basedOn w:val="DefaultParagraphFont"/>
    <w:uiPriority w:val="99"/>
    <w:semiHidden/>
    <w:unhideWhenUsed/>
    <w:rsid w:val="00125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28</Pages>
  <Words>10695</Words>
  <Characters>51234</Characters>
  <Application>Microsoft Office Word</Application>
  <DocSecurity>0</DocSecurity>
  <Lines>1829</Lines>
  <Paragraphs>1821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60108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Gorbunov and Gorchakov</dc:title>
  <dc:subject/>
  <dc:creator>Joseph Brodsky</dc:creator>
  <cp:keywords/>
  <dc:description/>
  <cp:lastModifiedBy>Andrey Piskunov</cp:lastModifiedBy>
  <cp:revision>6</cp:revision>
  <dcterms:created xsi:type="dcterms:W3CDTF">2026-07-16T04:49:00Z</dcterms:created>
  <dcterms:modified xsi:type="dcterms:W3CDTF">2026-07-16T05:50:00Z</dcterms:modified>
  <cp:category/>
</cp:coreProperties>
</file>